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72" w:rsidRDefault="00844C71">
      <w:bookmarkStart w:id="0" w:name="_GoBack"/>
      <w:bookmarkEnd w:id="0"/>
      <w:r>
        <w:t xml:space="preserve">UNAPPROVED MINUTES OF THE REGULAR MEETING OF THE ESTELLINE SCHOOL BOARD HELD </w:t>
      </w:r>
      <w:r w:rsidR="00C0562C">
        <w:t>MONDAY</w:t>
      </w:r>
      <w:r>
        <w:t xml:space="preserve">, </w:t>
      </w:r>
      <w:r w:rsidR="00BF1A3F">
        <w:t>APRIL 10</w:t>
      </w:r>
      <w:r w:rsidR="00C0562C">
        <w:t>, 2017</w:t>
      </w:r>
      <w:r>
        <w:t xml:space="preserve"> AT THE ESTELLINE SCHOOL.</w:t>
      </w:r>
    </w:p>
    <w:p w:rsidR="00844C71" w:rsidRDefault="00844C71">
      <w:r>
        <w:t xml:space="preserve">The Estelline school board met on </w:t>
      </w:r>
      <w:r w:rsidR="00BF1A3F">
        <w:t>April 10</w:t>
      </w:r>
      <w:r w:rsidR="00C0562C">
        <w:t xml:space="preserve">, 2017 </w:t>
      </w:r>
      <w:r>
        <w:t xml:space="preserve">at </w:t>
      </w:r>
      <w:r w:rsidR="006E559E">
        <w:t>5</w:t>
      </w:r>
      <w:r w:rsidR="008D11FB">
        <w:t>:</w:t>
      </w:r>
      <w:r w:rsidR="006E559E">
        <w:t>30</w:t>
      </w:r>
      <w:r w:rsidR="00DA1E58">
        <w:t xml:space="preserve"> </w:t>
      </w:r>
      <w:r>
        <w:t xml:space="preserve">PM with the following members present: </w:t>
      </w:r>
      <w:r w:rsidR="008D11FB">
        <w:t xml:space="preserve">Tianna Beare, </w:t>
      </w:r>
      <w:r>
        <w:t>Ron Gorder, Krecia Weinberg, LeAnne Johnson and Todd Bjorklund.</w:t>
      </w:r>
      <w:r w:rsidR="00C0562C">
        <w:t xml:space="preserve"> </w:t>
      </w:r>
    </w:p>
    <w:p w:rsidR="00844C71" w:rsidRDefault="00844C71">
      <w:r>
        <w:t xml:space="preserve">Others present: Jim Lentz, </w:t>
      </w:r>
      <w:r w:rsidR="00730BAC">
        <w:t xml:space="preserve">Gwen Taylor, Justin Pitts, Amy Miller, </w:t>
      </w:r>
      <w:r>
        <w:t>Jeremy Bachman</w:t>
      </w:r>
      <w:r w:rsidR="003C4D22">
        <w:t>, Jenna Aderhold, Lisa Hausman, Angie Wegner, Pam Rieger and Jim Rieger</w:t>
      </w:r>
      <w:r w:rsidR="00840678">
        <w:t>.</w:t>
      </w:r>
    </w:p>
    <w:p w:rsidR="00844C71" w:rsidRDefault="00844C71">
      <w:r>
        <w:t xml:space="preserve">Chairman </w:t>
      </w:r>
      <w:r w:rsidR="008D11FB">
        <w:t>Beare</w:t>
      </w:r>
      <w:r>
        <w:t xml:space="preserve"> called the meeting to order at </w:t>
      </w:r>
      <w:r w:rsidR="00EB45BD">
        <w:t>5</w:t>
      </w:r>
      <w:r w:rsidR="008D11FB">
        <w:t>:</w:t>
      </w:r>
      <w:r w:rsidR="00EB45BD">
        <w:t>3</w:t>
      </w:r>
      <w:r w:rsidR="003E015E">
        <w:t>2</w:t>
      </w:r>
      <w:r w:rsidR="00DA1E58">
        <w:t xml:space="preserve"> </w:t>
      </w:r>
      <w:r>
        <w:t>P</w:t>
      </w:r>
      <w:r w:rsidR="00840678">
        <w:t>.</w:t>
      </w:r>
      <w:r>
        <w:t>M.</w:t>
      </w:r>
    </w:p>
    <w:p w:rsidR="00E92757" w:rsidRDefault="003E015E">
      <w:r>
        <w:rPr>
          <w:b/>
        </w:rPr>
        <w:t>04</w:t>
      </w:r>
      <w:r w:rsidR="005D7C2A" w:rsidRPr="005D7C2A">
        <w:rPr>
          <w:b/>
        </w:rPr>
        <w:t>/</w:t>
      </w:r>
      <w:r>
        <w:rPr>
          <w:b/>
        </w:rPr>
        <w:t>72</w:t>
      </w:r>
      <w:r w:rsidR="005D7C2A" w:rsidRPr="005D7C2A">
        <w:rPr>
          <w:b/>
        </w:rPr>
        <w:t>/17:</w:t>
      </w:r>
      <w:r w:rsidR="005D7C2A">
        <w:t xml:space="preserve"> </w:t>
      </w:r>
      <w:r w:rsidR="00E92757">
        <w:t xml:space="preserve">Motion by </w:t>
      </w:r>
      <w:r>
        <w:t>R. Gorder</w:t>
      </w:r>
      <w:r w:rsidR="00E92757">
        <w:t xml:space="preserve">, second by </w:t>
      </w:r>
      <w:r>
        <w:t>K. Weinberg</w:t>
      </w:r>
      <w:r w:rsidR="00E92757">
        <w:t xml:space="preserve"> </w:t>
      </w:r>
      <w:r w:rsidR="000F2018">
        <w:t xml:space="preserve">to approve the agenda as </w:t>
      </w:r>
      <w:r w:rsidR="008D11FB">
        <w:t>written.</w:t>
      </w:r>
    </w:p>
    <w:p w:rsidR="00E92757" w:rsidRDefault="003E015E">
      <w:r>
        <w:rPr>
          <w:b/>
        </w:rPr>
        <w:t>04</w:t>
      </w:r>
      <w:r w:rsidR="005D7C2A" w:rsidRPr="005D7C2A">
        <w:rPr>
          <w:b/>
        </w:rPr>
        <w:t>/</w:t>
      </w:r>
      <w:r>
        <w:rPr>
          <w:b/>
        </w:rPr>
        <w:t>73</w:t>
      </w:r>
      <w:r w:rsidR="005D7C2A" w:rsidRPr="005D7C2A">
        <w:rPr>
          <w:b/>
        </w:rPr>
        <w:t>/17:</w:t>
      </w:r>
      <w:r w:rsidR="005D7C2A">
        <w:t xml:space="preserve"> </w:t>
      </w:r>
      <w:r w:rsidR="00E92757">
        <w:t xml:space="preserve">Motion by </w:t>
      </w:r>
      <w:r>
        <w:t>L. Johnson</w:t>
      </w:r>
      <w:r w:rsidR="00E92757">
        <w:t xml:space="preserve">, second by </w:t>
      </w:r>
      <w:r w:rsidR="00EB45BD">
        <w:t>T. Bjorklund</w:t>
      </w:r>
      <w:r w:rsidR="00E92757">
        <w:t xml:space="preserve"> to approve the consent agenda items to include: approval of </w:t>
      </w:r>
      <w:r>
        <w:t>March 6 and March</w:t>
      </w:r>
      <w:r w:rsidR="00EB45BD">
        <w:t xml:space="preserve"> 13</w:t>
      </w:r>
      <w:r w:rsidR="0020656F">
        <w:t>, 2017</w:t>
      </w:r>
      <w:r w:rsidR="00E92757">
        <w:t xml:space="preserve"> minutes, </w:t>
      </w:r>
      <w:r>
        <w:t>April</w:t>
      </w:r>
      <w:r w:rsidR="008B1438">
        <w:t xml:space="preserve"> bills, </w:t>
      </w:r>
      <w:r>
        <w:t>March</w:t>
      </w:r>
      <w:r w:rsidR="00533A2C">
        <w:t xml:space="preserve"> financials</w:t>
      </w:r>
      <w:r w:rsidR="008B1438">
        <w:t xml:space="preserve"> and </w:t>
      </w:r>
      <w:r w:rsidR="00BC12F3">
        <w:t xml:space="preserve">the </w:t>
      </w:r>
      <w:r w:rsidR="006D7ACE">
        <w:t xml:space="preserve">addition of the </w:t>
      </w:r>
      <w:r w:rsidR="008B1438">
        <w:t xml:space="preserve">approval of resignation from </w:t>
      </w:r>
      <w:r>
        <w:t>Jeremy Bachman as the Asst</w:t>
      </w:r>
      <w:r w:rsidR="007E35B1">
        <w:t xml:space="preserve">. Boys Basketball Coach. </w:t>
      </w:r>
      <w:r w:rsidR="00A80F85">
        <w:t xml:space="preserve">We would like to thank </w:t>
      </w:r>
      <w:r>
        <w:t>him f</w:t>
      </w:r>
      <w:r w:rsidR="00A80F85">
        <w:t xml:space="preserve">or </w:t>
      </w:r>
      <w:r>
        <w:t>his years of dedication in coaching!</w:t>
      </w:r>
    </w:p>
    <w:p w:rsidR="001D46C1" w:rsidRDefault="003E015E">
      <w:r>
        <w:t xml:space="preserve">Mr. Pitts gave a brief update on the playground </w:t>
      </w:r>
      <w:r w:rsidR="00963888">
        <w:t>improvements</w:t>
      </w:r>
      <w:r>
        <w:t>.</w:t>
      </w:r>
      <w:r w:rsidR="00963888">
        <w:t xml:space="preserve"> There have been community</w:t>
      </w:r>
      <w:r w:rsidR="0088519A">
        <w:t xml:space="preserve">, </w:t>
      </w:r>
      <w:r w:rsidR="00963888">
        <w:t>school and city meetings to gain scope and direction of the playground improvements. The committee requested that the Estelline School District be allowed to organize and handle the project.</w:t>
      </w:r>
    </w:p>
    <w:p w:rsidR="0020656F" w:rsidRDefault="00963888">
      <w:r>
        <w:rPr>
          <w:b/>
        </w:rPr>
        <w:t>04</w:t>
      </w:r>
      <w:r w:rsidR="005D7C2A" w:rsidRPr="005D7C2A">
        <w:rPr>
          <w:b/>
        </w:rPr>
        <w:t>/</w:t>
      </w:r>
      <w:r>
        <w:rPr>
          <w:b/>
        </w:rPr>
        <w:t>7</w:t>
      </w:r>
      <w:r w:rsidR="00BC12F3">
        <w:rPr>
          <w:b/>
        </w:rPr>
        <w:t>4</w:t>
      </w:r>
      <w:r w:rsidR="005D7C2A" w:rsidRPr="005D7C2A">
        <w:rPr>
          <w:b/>
        </w:rPr>
        <w:t>/17:</w:t>
      </w:r>
      <w:r w:rsidR="005D7C2A">
        <w:t xml:space="preserve"> Motion by R. Gorder, second by </w:t>
      </w:r>
      <w:r>
        <w:t>L. Johnson</w:t>
      </w:r>
      <w:r w:rsidR="005D7C2A">
        <w:t xml:space="preserve"> to </w:t>
      </w:r>
      <w:r>
        <w:t>establish a Playground Fund in the amount of $16,200.00.  $1</w:t>
      </w:r>
      <w:r w:rsidR="0088519A">
        <w:t>,</w:t>
      </w:r>
      <w:r>
        <w:t>200.00 of that amount will go to Banner Associates to survey the drainage issue/</w:t>
      </w:r>
      <w:r w:rsidR="0088519A">
        <w:t>s</w:t>
      </w:r>
      <w:r>
        <w:t>afety concerns and the $15</w:t>
      </w:r>
      <w:r w:rsidR="0088519A">
        <w:t>,</w:t>
      </w:r>
      <w:r>
        <w:t>000.00 will be used for playground improvement</w:t>
      </w:r>
      <w:r w:rsidR="000A0806">
        <w:t>s</w:t>
      </w:r>
      <w:r>
        <w:t xml:space="preserve"> on the condition the school district will pull back any funds that are not used when completed.</w:t>
      </w:r>
    </w:p>
    <w:p w:rsidR="006D7ACE" w:rsidRDefault="0088519A">
      <w:r>
        <w:t xml:space="preserve">T. Bjorklund gave an update on the </w:t>
      </w:r>
      <w:r w:rsidR="000A0806">
        <w:t>b</w:t>
      </w:r>
      <w:r>
        <w:t>uildings</w:t>
      </w:r>
      <w:r w:rsidR="000A0806">
        <w:t xml:space="preserve"> and grounds purchases for shot c</w:t>
      </w:r>
      <w:r w:rsidR="000E16BA">
        <w:t>lock</w:t>
      </w:r>
      <w:r w:rsidR="000A0806">
        <w:t xml:space="preserve"> in the gym, a new scoreboard at the football field and the painting of the track. </w:t>
      </w:r>
      <w:r w:rsidR="006D7ACE">
        <w:t xml:space="preserve">He is still waiting on numbers for the scoreboard so that will be tabled until a figure comes in. </w:t>
      </w:r>
    </w:p>
    <w:p w:rsidR="00CD0B08" w:rsidRPr="00CD0B08" w:rsidRDefault="00CD0B08">
      <w:r w:rsidRPr="00CD0B08">
        <w:rPr>
          <w:b/>
        </w:rPr>
        <w:t>0</w:t>
      </w:r>
      <w:r w:rsidR="000A0806">
        <w:rPr>
          <w:b/>
        </w:rPr>
        <w:t>4</w:t>
      </w:r>
      <w:r w:rsidRPr="00CD0B08">
        <w:rPr>
          <w:b/>
        </w:rPr>
        <w:t>/</w:t>
      </w:r>
      <w:r w:rsidR="000A0806">
        <w:rPr>
          <w:b/>
        </w:rPr>
        <w:t>75</w:t>
      </w:r>
      <w:r w:rsidRPr="00CD0B08">
        <w:rPr>
          <w:b/>
        </w:rPr>
        <w:t>/17:</w:t>
      </w:r>
      <w:r>
        <w:rPr>
          <w:b/>
        </w:rPr>
        <w:t xml:space="preserve"> </w:t>
      </w:r>
      <w:r>
        <w:t xml:space="preserve">Motion by </w:t>
      </w:r>
      <w:r w:rsidR="000A0806">
        <w:t>K. Weinberg</w:t>
      </w:r>
      <w:r>
        <w:t xml:space="preserve">, second by </w:t>
      </w:r>
      <w:r w:rsidR="000A0806">
        <w:t>Todd Bjorklund</w:t>
      </w:r>
      <w:r>
        <w:t xml:space="preserve"> </w:t>
      </w:r>
      <w:r w:rsidR="0081094A">
        <w:t xml:space="preserve">to accept Daktronics quote for the shot clocks </w:t>
      </w:r>
      <w:r w:rsidR="003C4D22">
        <w:t>in the amount of $3,453</w:t>
      </w:r>
      <w:r w:rsidR="006D7ACE">
        <w:t>.00.</w:t>
      </w:r>
    </w:p>
    <w:p w:rsidR="000F1ED4" w:rsidRDefault="005555CC">
      <w:r w:rsidRPr="005555CC">
        <w:rPr>
          <w:b/>
        </w:rPr>
        <w:t>0</w:t>
      </w:r>
      <w:r w:rsidR="006D7ACE">
        <w:rPr>
          <w:b/>
        </w:rPr>
        <w:t>4</w:t>
      </w:r>
      <w:r w:rsidRPr="005555CC">
        <w:rPr>
          <w:b/>
        </w:rPr>
        <w:t>/</w:t>
      </w:r>
      <w:r w:rsidR="006D7ACE">
        <w:rPr>
          <w:b/>
        </w:rPr>
        <w:t>7</w:t>
      </w:r>
      <w:r w:rsidRPr="005555CC">
        <w:rPr>
          <w:b/>
        </w:rPr>
        <w:t>6/17:</w:t>
      </w:r>
      <w:r>
        <w:t xml:space="preserve"> Motion by </w:t>
      </w:r>
      <w:r w:rsidR="006D7ACE">
        <w:t>L. Johnson</w:t>
      </w:r>
      <w:r>
        <w:t xml:space="preserve">, second by </w:t>
      </w:r>
      <w:r w:rsidR="006D7ACE">
        <w:t>R. Gorder</w:t>
      </w:r>
      <w:r>
        <w:t xml:space="preserve"> to accept </w:t>
      </w:r>
      <w:r w:rsidR="006D7ACE">
        <w:t xml:space="preserve">Fisher Track Company to paint the track contingent </w:t>
      </w:r>
      <w:r w:rsidR="003C4D22">
        <w:t>to</w:t>
      </w:r>
      <w:r w:rsidR="006D7ACE">
        <w:t xml:space="preserve"> their $6,500</w:t>
      </w:r>
      <w:r w:rsidR="003C4D22">
        <w:t>.00 quote</w:t>
      </w:r>
      <w:r w:rsidR="006D7ACE">
        <w:t>.</w:t>
      </w:r>
    </w:p>
    <w:p w:rsidR="00E52C00" w:rsidRDefault="00E52C00">
      <w:r>
        <w:t>Mr. Bachman reported on the progress of the weight room at the Arena. The floor needs to be completed yet. He received a quote from Push Pedal and Pull on equipment. The board asked him to check into more options for quotes and then report on it next month.</w:t>
      </w:r>
    </w:p>
    <w:p w:rsidR="0082464B" w:rsidRDefault="0082464B" w:rsidP="0082464B">
      <w:r>
        <w:t xml:space="preserve">Mrs. Miller gave a brief financial report. She requested board action on approving transfers to funds that </w:t>
      </w:r>
      <w:r w:rsidR="00E52C00">
        <w:t xml:space="preserve">are carrying a negative balance per the </w:t>
      </w:r>
      <w:r w:rsidR="003C4D22">
        <w:t>auditor’s</w:t>
      </w:r>
      <w:r w:rsidR="00E52C00">
        <w:t xml:space="preserve"> balance sheet as of June 30, 2016.</w:t>
      </w:r>
    </w:p>
    <w:p w:rsidR="008E4F61" w:rsidRDefault="005555CC">
      <w:r w:rsidRPr="005555CC">
        <w:rPr>
          <w:b/>
        </w:rPr>
        <w:t>0</w:t>
      </w:r>
      <w:r w:rsidR="0082464B">
        <w:rPr>
          <w:b/>
        </w:rPr>
        <w:t>4</w:t>
      </w:r>
      <w:r w:rsidRPr="005555CC">
        <w:rPr>
          <w:b/>
        </w:rPr>
        <w:t>/</w:t>
      </w:r>
      <w:r w:rsidR="0082464B">
        <w:rPr>
          <w:b/>
        </w:rPr>
        <w:t>7</w:t>
      </w:r>
      <w:r w:rsidRPr="005555CC">
        <w:rPr>
          <w:b/>
        </w:rPr>
        <w:t>7/17:</w:t>
      </w:r>
      <w:r>
        <w:rPr>
          <w:b/>
        </w:rPr>
        <w:t xml:space="preserve"> </w:t>
      </w:r>
      <w:r>
        <w:t xml:space="preserve">Motion by </w:t>
      </w:r>
      <w:r w:rsidR="0082464B">
        <w:t>R. Gorder</w:t>
      </w:r>
      <w:r>
        <w:t xml:space="preserve">, second by </w:t>
      </w:r>
      <w:r w:rsidR="0082464B">
        <w:t>K. Weinberg to transfer $26,596.49 out of general fund to the Special Education fund.</w:t>
      </w:r>
    </w:p>
    <w:p w:rsidR="005555CC" w:rsidRDefault="008E4F61">
      <w:r w:rsidRPr="008E4F61">
        <w:rPr>
          <w:b/>
        </w:rPr>
        <w:t>0</w:t>
      </w:r>
      <w:r w:rsidR="0082464B">
        <w:rPr>
          <w:b/>
        </w:rPr>
        <w:t>4</w:t>
      </w:r>
      <w:r w:rsidRPr="008E4F61">
        <w:rPr>
          <w:b/>
        </w:rPr>
        <w:t>/</w:t>
      </w:r>
      <w:r w:rsidR="0082464B">
        <w:rPr>
          <w:b/>
        </w:rPr>
        <w:t>7</w:t>
      </w:r>
      <w:r w:rsidRPr="008E4F61">
        <w:rPr>
          <w:b/>
        </w:rPr>
        <w:t>8/17:</w:t>
      </w:r>
      <w:r>
        <w:t xml:space="preserve"> Motion by R. Gorder, second by </w:t>
      </w:r>
      <w:r w:rsidR="0082464B">
        <w:t>K. Weinberg to transfer $30,101.88 out of general fund to the Food Service fund.</w:t>
      </w:r>
    </w:p>
    <w:p w:rsidR="00B02E93" w:rsidRDefault="00B02E93" w:rsidP="00B02E93">
      <w:r>
        <w:rPr>
          <w:b/>
        </w:rPr>
        <w:lastRenderedPageBreak/>
        <w:t>04</w:t>
      </w:r>
      <w:r w:rsidRPr="005B4324">
        <w:rPr>
          <w:b/>
        </w:rPr>
        <w:t>/</w:t>
      </w:r>
      <w:r>
        <w:rPr>
          <w:b/>
        </w:rPr>
        <w:t>7</w:t>
      </w:r>
      <w:r w:rsidRPr="005B4324">
        <w:rPr>
          <w:b/>
        </w:rPr>
        <w:t>9/17:</w:t>
      </w:r>
      <w:r>
        <w:t xml:space="preserve"> Motion by T. Bjorklund, second by R. Gorder to transfer $2,261.85 out of general fund to the Driver’s Education fund.</w:t>
      </w:r>
    </w:p>
    <w:p w:rsidR="0082464B" w:rsidRPr="0082464B" w:rsidRDefault="0082464B">
      <w:r>
        <w:t>Mrs. Miller presented the board with a state wide survey on the fees charged to students participating in the Driver’s Education program. We currently charge $150.00 per student and $75.00 for F&amp;R students.</w:t>
      </w:r>
      <w:r w:rsidR="003C4D22">
        <w:t xml:space="preserve"> The 2017 Driver’s Education course will be held May 22 and 23 and June 1 and 2, 2017. </w:t>
      </w:r>
    </w:p>
    <w:p w:rsidR="00B02E93" w:rsidRDefault="00B02E93">
      <w:r>
        <w:rPr>
          <w:b/>
        </w:rPr>
        <w:t>04</w:t>
      </w:r>
      <w:r w:rsidR="008E4F61" w:rsidRPr="005B4324">
        <w:rPr>
          <w:b/>
        </w:rPr>
        <w:t>/</w:t>
      </w:r>
      <w:r>
        <w:rPr>
          <w:b/>
        </w:rPr>
        <w:t>80</w:t>
      </w:r>
      <w:r w:rsidR="008E4F61" w:rsidRPr="005B4324">
        <w:rPr>
          <w:b/>
        </w:rPr>
        <w:t>/17:</w:t>
      </w:r>
      <w:r w:rsidR="008E4F61">
        <w:t xml:space="preserve"> Motion by </w:t>
      </w:r>
      <w:r>
        <w:t>T. Bjorklund</w:t>
      </w:r>
      <w:r w:rsidR="008E4F61">
        <w:t xml:space="preserve">, second by </w:t>
      </w:r>
      <w:r>
        <w:t>R. Gorder to increase the driver’s education fee to $175.00 per student and $100.00 for F&amp;R students starting with this year’s program</w:t>
      </w:r>
      <w:r w:rsidR="003C4D22">
        <w:t>.</w:t>
      </w:r>
    </w:p>
    <w:p w:rsidR="002B5727" w:rsidRPr="002B5727" w:rsidRDefault="002B5727">
      <w:r w:rsidRPr="002B5727">
        <w:rPr>
          <w:b/>
        </w:rPr>
        <w:t>04/81/17:</w:t>
      </w:r>
      <w:r>
        <w:rPr>
          <w:b/>
        </w:rPr>
        <w:t xml:space="preserve"> </w:t>
      </w:r>
      <w:r>
        <w:t>Motion by K. Weinberg, second by R. Gorder to approve the ordering of 50 computers from Bytespeed in the amount of $519.00 per laptop and 41 computers from Golden West in the amount of $775.00 in order to take advantage of discounts.</w:t>
      </w:r>
    </w:p>
    <w:p w:rsidR="002B5727" w:rsidRDefault="002B5727">
      <w:r>
        <w:t>Mr. Pitts gave a brief update on the Title Program. We are looking into going school wide instead of targeted.</w:t>
      </w:r>
    </w:p>
    <w:p w:rsidR="002B5727" w:rsidRDefault="003C4D22">
      <w:r w:rsidRPr="007E35B1">
        <w:rPr>
          <w:b/>
        </w:rPr>
        <w:t>04/83/17:</w:t>
      </w:r>
      <w:r w:rsidRPr="007E35B1">
        <w:t xml:space="preserve"> Motion by</w:t>
      </w:r>
      <w:r w:rsidR="007E35B1" w:rsidRPr="007E35B1">
        <w:t xml:space="preserve"> R. Gorder, </w:t>
      </w:r>
      <w:r w:rsidRPr="007E35B1">
        <w:t xml:space="preserve">second by </w:t>
      </w:r>
      <w:r w:rsidR="007E35B1" w:rsidRPr="007E35B1">
        <w:t xml:space="preserve">L. Johnson </w:t>
      </w:r>
      <w:r w:rsidRPr="007E35B1">
        <w:t>to approve</w:t>
      </w:r>
      <w:r w:rsidR="002B5727" w:rsidRPr="007E35B1">
        <w:t xml:space="preserve"> the Comprehensive SPED Plan.</w:t>
      </w:r>
    </w:p>
    <w:p w:rsidR="002B5727" w:rsidRDefault="002B5727">
      <w:r w:rsidRPr="002B5727">
        <w:rPr>
          <w:b/>
        </w:rPr>
        <w:t>04/82/17:</w:t>
      </w:r>
      <w:r w:rsidR="008E4F61" w:rsidRPr="002B5727">
        <w:rPr>
          <w:b/>
        </w:rPr>
        <w:t xml:space="preserve"> </w:t>
      </w:r>
      <w:r>
        <w:t>Motion by T. Bjorklund, second by K. Weinberg to approve the Calendar for 2017-18.</w:t>
      </w:r>
      <w:r w:rsidR="002C6238">
        <w:t xml:space="preserve"> </w:t>
      </w:r>
    </w:p>
    <w:p w:rsidR="002C6238" w:rsidRDefault="002C6238">
      <w:r w:rsidRPr="002C6238">
        <w:rPr>
          <w:b/>
        </w:rPr>
        <w:t>04/83/17:</w:t>
      </w:r>
      <w:r>
        <w:t xml:space="preserve"> Motion by L. Johnson, second by R. Gorder to approve the Delta Dental contract with no rate increase.</w:t>
      </w:r>
    </w:p>
    <w:p w:rsidR="002C6238" w:rsidRDefault="002C6238">
      <w:r w:rsidRPr="002C6238">
        <w:rPr>
          <w:b/>
        </w:rPr>
        <w:t>04/84/17:</w:t>
      </w:r>
      <w:r>
        <w:t xml:space="preserve"> Motion by R. Gorder, second by T. Bjorklund to approve Mack Landscaping and Irrigation Contract for the school grounds.</w:t>
      </w:r>
    </w:p>
    <w:p w:rsidR="002C6238" w:rsidRDefault="002C6238">
      <w:r w:rsidRPr="002C6238">
        <w:rPr>
          <w:b/>
        </w:rPr>
        <w:t>04/85/17:</w:t>
      </w:r>
      <w:r>
        <w:rPr>
          <w:b/>
        </w:rPr>
        <w:t xml:space="preserve"> </w:t>
      </w:r>
      <w:r>
        <w:t>Motion by T. Bjorklund, second by L. Johnson to approve the SDHSAA Agreement.</w:t>
      </w:r>
    </w:p>
    <w:p w:rsidR="002C6238" w:rsidRDefault="002C6238">
      <w:r w:rsidRPr="002C6238">
        <w:rPr>
          <w:b/>
        </w:rPr>
        <w:t>04/86/17:</w:t>
      </w:r>
      <w:r>
        <w:t xml:space="preserve"> Motion by K. Weinberg, second by T. Bjorklund to approve the Health Insurance renewal and to keep the same tiers offered.</w:t>
      </w:r>
    </w:p>
    <w:p w:rsidR="002C6238" w:rsidRDefault="002C6238">
      <w:r>
        <w:rPr>
          <w:b/>
        </w:rPr>
        <w:t xml:space="preserve">04/87/17: </w:t>
      </w:r>
      <w:r>
        <w:t>Motion by R. Gorder, second by T. Bjorklund to approve Quam</w:t>
      </w:r>
      <w:r w:rsidR="006677E9">
        <w:t xml:space="preserve">, </w:t>
      </w:r>
      <w:r>
        <w:t xml:space="preserve">Berglin </w:t>
      </w:r>
      <w:r w:rsidR="006677E9">
        <w:t xml:space="preserve">and Post, P.C. </w:t>
      </w:r>
      <w:r>
        <w:t>as auditor for 2017-18.</w:t>
      </w:r>
    </w:p>
    <w:p w:rsidR="002C6238" w:rsidRDefault="002C6238">
      <w:r>
        <w:rPr>
          <w:b/>
        </w:rPr>
        <w:t xml:space="preserve">04/88/17: </w:t>
      </w:r>
      <w:r>
        <w:t xml:space="preserve"> Motion by K. Weinberg, second by L. Johnson to offer contracts to certified staff pending negotiations.</w:t>
      </w:r>
    </w:p>
    <w:p w:rsidR="002C6238" w:rsidRDefault="002C6238">
      <w:r>
        <w:t>The Audit Report</w:t>
      </w:r>
      <w:r w:rsidR="003C4D22">
        <w:t xml:space="preserve"> for FY2016</w:t>
      </w:r>
      <w:r>
        <w:t xml:space="preserve"> was presented but was tabled for review until the next meeting.</w:t>
      </w:r>
    </w:p>
    <w:p w:rsidR="000F70CF" w:rsidRDefault="002C6238">
      <w:r w:rsidRPr="002C6238">
        <w:rPr>
          <w:b/>
        </w:rPr>
        <w:t>04/89/17</w:t>
      </w:r>
      <w:r>
        <w:rPr>
          <w:b/>
        </w:rPr>
        <w:t xml:space="preserve">: </w:t>
      </w:r>
      <w:r>
        <w:t>Motion by L. Johnson, second by K. Weinberg to purchase a new server from</w:t>
      </w:r>
      <w:r w:rsidR="000F70CF">
        <w:t xml:space="preserve"> Golden West Technologies in the amount of $4,999.00 plus installation.</w:t>
      </w:r>
    </w:p>
    <w:p w:rsidR="005B4324" w:rsidRDefault="005B4324">
      <w:r>
        <w:t>Ron Go</w:t>
      </w:r>
      <w:r w:rsidR="00ED1717">
        <w:t>rder gave a brief review of the March 20</w:t>
      </w:r>
      <w:r>
        <w:t>, 2017 NESC Board of Directors meeting he attended.</w:t>
      </w:r>
    </w:p>
    <w:p w:rsidR="00E52C00" w:rsidRDefault="00F30A55" w:rsidP="00E52C00">
      <w:r>
        <w:t xml:space="preserve">LeAnne Johnson </w:t>
      </w:r>
      <w:r w:rsidR="00ED1717">
        <w:t xml:space="preserve">presented a check </w:t>
      </w:r>
      <w:r w:rsidR="000F1ED4">
        <w:t xml:space="preserve">on behalf of the </w:t>
      </w:r>
      <w:r w:rsidR="005B4324">
        <w:t xml:space="preserve">Alumni </w:t>
      </w:r>
      <w:r w:rsidR="00ED1717">
        <w:t xml:space="preserve">in the amount of $4,977.00 </w:t>
      </w:r>
      <w:r w:rsidR="005B4324">
        <w:t xml:space="preserve">that they are donating </w:t>
      </w:r>
      <w:r w:rsidR="000E16BA">
        <w:t>towards the shot clock</w:t>
      </w:r>
      <w:r w:rsidR="00ED1717">
        <w:t xml:space="preserve"> and the painting of the track</w:t>
      </w:r>
      <w:r w:rsidR="000F1ED4">
        <w:t>.</w:t>
      </w:r>
      <w:r w:rsidR="005B4324">
        <w:t xml:space="preserve"> </w:t>
      </w:r>
      <w:r w:rsidR="00E52C00">
        <w:t>Their contribution is greatly appreciated!! We give thanks to them for their continued support!! The Pat Gilligan</w:t>
      </w:r>
      <w:r w:rsidR="000E16BA">
        <w:t>-Alumni</w:t>
      </w:r>
      <w:r w:rsidR="00E52C00">
        <w:t xml:space="preserve"> track meet will be held April 25</w:t>
      </w:r>
      <w:r w:rsidR="00E52C00" w:rsidRPr="00E52C00">
        <w:rPr>
          <w:vertAlign w:val="superscript"/>
        </w:rPr>
        <w:t>th</w:t>
      </w:r>
      <w:r w:rsidR="000E16BA">
        <w:t xml:space="preserve"> with Gordo</w:t>
      </w:r>
      <w:r w:rsidR="00E52C00">
        <w:t xml:space="preserve">n Groos as the </w:t>
      </w:r>
      <w:r w:rsidR="000E16BA">
        <w:t>honorary referee.</w:t>
      </w:r>
    </w:p>
    <w:p w:rsidR="000E16BA" w:rsidRDefault="000E16BA" w:rsidP="00E52C00"/>
    <w:p w:rsidR="00985002" w:rsidRPr="00985002" w:rsidRDefault="00985002" w:rsidP="00985002">
      <w:r>
        <w:lastRenderedPageBreak/>
        <w:t>Administrative comments:</w:t>
      </w:r>
    </w:p>
    <w:p w:rsidR="00E52C00" w:rsidRDefault="00E52C00" w:rsidP="00750EB2">
      <w:pPr>
        <w:pStyle w:val="ListParagraph"/>
        <w:numPr>
          <w:ilvl w:val="0"/>
          <w:numId w:val="2"/>
        </w:numPr>
      </w:pPr>
      <w:r>
        <w:t>Mrs. Miller will be attending the Business Managers Spring Conference in Pierre on April 25-27, 2017.</w:t>
      </w:r>
    </w:p>
    <w:p w:rsidR="00CE6722" w:rsidRDefault="00F92645" w:rsidP="00750EB2">
      <w:pPr>
        <w:pStyle w:val="ListParagraph"/>
        <w:numPr>
          <w:ilvl w:val="0"/>
          <w:numId w:val="2"/>
        </w:numPr>
      </w:pPr>
      <w:r>
        <w:t>Mr. Pitts reviewed upcoming dates for events in the Elementary. ELA Testing will be April 19, 20 and 21. Math Testing will be April 24, 25 and 27. The Wax Museum/ Science Fair/ Heritage Day will be April 28</w:t>
      </w:r>
      <w:r w:rsidRPr="00F92645">
        <w:rPr>
          <w:vertAlign w:val="superscript"/>
        </w:rPr>
        <w:t>th</w:t>
      </w:r>
      <w:r>
        <w:t xml:space="preserve"> at 1:30 PM. 3</w:t>
      </w:r>
      <w:r w:rsidRPr="00F92645">
        <w:rPr>
          <w:vertAlign w:val="superscript"/>
        </w:rPr>
        <w:t>rd</w:t>
      </w:r>
      <w:r>
        <w:t>/4</w:t>
      </w:r>
      <w:r w:rsidRPr="00F92645">
        <w:rPr>
          <w:vertAlign w:val="superscript"/>
        </w:rPr>
        <w:t>th</w:t>
      </w:r>
      <w:r>
        <w:t xml:space="preserve"> Grade field trip will be May 4. 5</w:t>
      </w:r>
      <w:r w:rsidRPr="00F92645">
        <w:rPr>
          <w:vertAlign w:val="superscript"/>
        </w:rPr>
        <w:t>th</w:t>
      </w:r>
      <w:r>
        <w:t xml:space="preserve"> Grade field trip will be May 5. Kindergarten field trip will be May 10</w:t>
      </w:r>
      <w:r w:rsidRPr="00F92645">
        <w:rPr>
          <w:vertAlign w:val="superscript"/>
        </w:rPr>
        <w:t>th</w:t>
      </w:r>
      <w:r>
        <w:t>. PK Field Trip will be May 11</w:t>
      </w:r>
      <w:r w:rsidRPr="00F92645">
        <w:rPr>
          <w:vertAlign w:val="superscript"/>
        </w:rPr>
        <w:t>th</w:t>
      </w:r>
      <w:r>
        <w:t>. Field day will be May 12 and the rain make up day will be May 15. 1</w:t>
      </w:r>
      <w:r w:rsidRPr="00F92645">
        <w:rPr>
          <w:vertAlign w:val="superscript"/>
        </w:rPr>
        <w:t>st</w:t>
      </w:r>
      <w:r>
        <w:t xml:space="preserve"> Grade field trip will be May 16</w:t>
      </w:r>
      <w:r w:rsidRPr="00F92645">
        <w:rPr>
          <w:vertAlign w:val="superscript"/>
        </w:rPr>
        <w:t>th</w:t>
      </w:r>
      <w:r>
        <w:t>. PK Graduation will be May 17</w:t>
      </w:r>
      <w:r w:rsidRPr="00F92645">
        <w:rPr>
          <w:vertAlign w:val="superscript"/>
        </w:rPr>
        <w:t>th</w:t>
      </w:r>
      <w:r>
        <w:t xml:space="preserve"> at 10:30 AM and the K-6 Talent show will be May 17</w:t>
      </w:r>
      <w:r w:rsidRPr="00F92645">
        <w:rPr>
          <w:vertAlign w:val="superscript"/>
        </w:rPr>
        <w:t>th</w:t>
      </w:r>
      <w:r>
        <w:t xml:space="preserve"> at 12:00 PM. </w:t>
      </w:r>
      <w:r w:rsidR="00CE6722">
        <w:t xml:space="preserve"> </w:t>
      </w:r>
    </w:p>
    <w:p w:rsidR="00F92645" w:rsidRDefault="00CE6722" w:rsidP="00A11FA9">
      <w:pPr>
        <w:pStyle w:val="ListParagraph"/>
        <w:numPr>
          <w:ilvl w:val="0"/>
          <w:numId w:val="2"/>
        </w:numPr>
      </w:pPr>
      <w:r>
        <w:t>Mr. Lentz</w:t>
      </w:r>
      <w:r w:rsidR="00F92645">
        <w:t xml:space="preserve"> reviewed that Prom will be held April 22. Baccalaureate will be May 3, 2017 and Graduation will be May 13, 2017. The Elementary concert will be May 9, 2017.</w:t>
      </w:r>
      <w:r w:rsidR="00A11FA9">
        <w:t xml:space="preserve"> There will be a Pre-Bid meeting on the boiler replacement on April 26, 2017 at 10 AM. The bid opening will be held May 2, 2017 at 2 PM.</w:t>
      </w:r>
    </w:p>
    <w:p w:rsidR="00840678" w:rsidRPr="00840678" w:rsidRDefault="00F92645" w:rsidP="00F92645">
      <w:r w:rsidRPr="00F92645">
        <w:rPr>
          <w:b/>
        </w:rPr>
        <w:t>04</w:t>
      </w:r>
      <w:r w:rsidR="00CE6722" w:rsidRPr="00F92645">
        <w:rPr>
          <w:b/>
        </w:rPr>
        <w:t>/</w:t>
      </w:r>
      <w:r w:rsidRPr="00F92645">
        <w:rPr>
          <w:b/>
        </w:rPr>
        <w:t>90</w:t>
      </w:r>
      <w:r w:rsidR="00CE6722" w:rsidRPr="00F92645">
        <w:rPr>
          <w:b/>
        </w:rPr>
        <w:t xml:space="preserve">/17: </w:t>
      </w:r>
      <w:r w:rsidR="00CE6722">
        <w:t xml:space="preserve">Motion by </w:t>
      </w:r>
      <w:r>
        <w:t>R. Gorder</w:t>
      </w:r>
      <w:r w:rsidR="00CE6722">
        <w:t xml:space="preserve">, second by </w:t>
      </w:r>
      <w:r>
        <w:t>K. Weinberg</w:t>
      </w:r>
      <w:r w:rsidR="00CE6722">
        <w:t xml:space="preserve"> </w:t>
      </w:r>
      <w:r w:rsidR="00840678">
        <w:t xml:space="preserve">to </w:t>
      </w:r>
      <w:r>
        <w:t>offer free breakfast on the 6 days of testing</w:t>
      </w:r>
      <w:r w:rsidR="00A11FA9">
        <w:t xml:space="preserve"> for all students</w:t>
      </w:r>
      <w:r>
        <w:t>.</w:t>
      </w:r>
    </w:p>
    <w:p w:rsidR="00B21C87" w:rsidRDefault="00840678" w:rsidP="001B0BAE">
      <w:r w:rsidRPr="00840678">
        <w:rPr>
          <w:b/>
        </w:rPr>
        <w:t>0</w:t>
      </w:r>
      <w:r w:rsidR="00A11FA9">
        <w:rPr>
          <w:b/>
        </w:rPr>
        <w:t>4</w:t>
      </w:r>
      <w:r w:rsidRPr="00840678">
        <w:rPr>
          <w:b/>
        </w:rPr>
        <w:t>/</w:t>
      </w:r>
      <w:r w:rsidR="00A11FA9">
        <w:rPr>
          <w:b/>
        </w:rPr>
        <w:t>9</w:t>
      </w:r>
      <w:r w:rsidRPr="00840678">
        <w:rPr>
          <w:b/>
        </w:rPr>
        <w:t>1/17:</w:t>
      </w:r>
      <w:r>
        <w:t xml:space="preserve"> </w:t>
      </w:r>
      <w:r w:rsidR="00B21C87">
        <w:t xml:space="preserve">Motion by </w:t>
      </w:r>
      <w:r w:rsidR="00A11FA9">
        <w:t>L. Johnson</w:t>
      </w:r>
      <w:r w:rsidR="00B21C87">
        <w:t xml:space="preserve">, second by </w:t>
      </w:r>
      <w:r w:rsidR="00A11FA9">
        <w:t>K. Weinberg</w:t>
      </w:r>
      <w:r w:rsidR="00B21C87">
        <w:t xml:space="preserve"> to enter into Executive Session per SDCL 1-25-2.</w:t>
      </w:r>
      <w:r w:rsidR="00A11FA9">
        <w:t>1</w:t>
      </w:r>
      <w:r>
        <w:t xml:space="preserve"> </w:t>
      </w:r>
      <w:r w:rsidR="00A11FA9">
        <w:t xml:space="preserve">and SDCL 1-25-2.4 </w:t>
      </w:r>
      <w:r>
        <w:t>at 7:</w:t>
      </w:r>
      <w:r w:rsidR="00A11FA9">
        <w:t>43</w:t>
      </w:r>
      <w:r w:rsidR="00B21C87">
        <w:t xml:space="preserve"> P</w:t>
      </w:r>
      <w:r>
        <w:t>.</w:t>
      </w:r>
      <w:r w:rsidR="00B21C87">
        <w:t>M.</w:t>
      </w:r>
    </w:p>
    <w:p w:rsidR="002F58E1" w:rsidRDefault="00840678" w:rsidP="00867C8E">
      <w:r>
        <w:t xml:space="preserve">President Beare declared the board out of executive session at </w:t>
      </w:r>
      <w:r w:rsidR="00A11FA9">
        <w:t>10:34</w:t>
      </w:r>
      <w:r>
        <w:t xml:space="preserve"> P.M. </w:t>
      </w:r>
    </w:p>
    <w:p w:rsidR="00A11FA9" w:rsidRDefault="00A11FA9" w:rsidP="00867C8E">
      <w:r w:rsidRPr="00A11FA9">
        <w:rPr>
          <w:b/>
        </w:rPr>
        <w:t>04/92/17:</w:t>
      </w:r>
      <w:r>
        <w:t xml:space="preserve"> Motion by R. Gorder, second by L. Johnson to amend the contracts of Becky Saathoff, Jen Greene and Lisa Cruz due to significant change in responsibilities. Contracts will be amended retroactive to March 14</w:t>
      </w:r>
      <w:r w:rsidRPr="00A11FA9">
        <w:rPr>
          <w:vertAlign w:val="superscript"/>
        </w:rPr>
        <w:t>th</w:t>
      </w:r>
      <w:r>
        <w:t>, 2017 through the end of the 2017 school year. Contract changes will reflect temporary increase in pay to match increase in significant change of duties. Becky Saathoff to $13.20/hour, Jen Greene to $12.00/hour and Lisa Cruz to $12.00/hour. Aye all members.</w:t>
      </w:r>
    </w:p>
    <w:p w:rsidR="002F58E1" w:rsidRDefault="002F58E1" w:rsidP="00867C8E">
      <w:r>
        <w:t xml:space="preserve">Motion by </w:t>
      </w:r>
      <w:r w:rsidR="00A11FA9">
        <w:t>K. Weinberg</w:t>
      </w:r>
      <w:r w:rsidR="00315114">
        <w:t xml:space="preserve">, second by </w:t>
      </w:r>
      <w:r w:rsidR="00840678">
        <w:t>T. Bjorklund</w:t>
      </w:r>
      <w:r w:rsidR="00315114">
        <w:t xml:space="preserve"> </w:t>
      </w:r>
      <w:r>
        <w:t xml:space="preserve">to adjourn at </w:t>
      </w:r>
      <w:r w:rsidR="003C4D22">
        <w:t>10</w:t>
      </w:r>
      <w:r>
        <w:t>:3</w:t>
      </w:r>
      <w:r w:rsidR="003C4D22">
        <w:t>5</w:t>
      </w:r>
      <w:r>
        <w:t xml:space="preserve"> P.M.</w:t>
      </w:r>
      <w:r w:rsidR="003C4D22">
        <w:t xml:space="preserve"> Aye all members.</w:t>
      </w:r>
    </w:p>
    <w:p w:rsidR="002F7307" w:rsidRDefault="002F7307" w:rsidP="00867C8E">
      <w:r>
        <w:t xml:space="preserve">The next regular scheduled meeting of the board will be </w:t>
      </w:r>
      <w:r w:rsidR="00A11FA9">
        <w:t>May 8</w:t>
      </w:r>
      <w:r w:rsidR="00F30A55">
        <w:t xml:space="preserve">, 2017 at </w:t>
      </w:r>
      <w:r w:rsidR="00D80BB3">
        <w:t>5:30</w:t>
      </w:r>
      <w:r w:rsidR="00F30A55">
        <w:t xml:space="preserve"> P.M.</w:t>
      </w:r>
    </w:p>
    <w:p w:rsidR="002F7307" w:rsidRDefault="002F7307" w:rsidP="002F7307">
      <w:pPr>
        <w:ind w:left="360"/>
      </w:pPr>
    </w:p>
    <w:p w:rsidR="002F7307" w:rsidRPr="00133BAF" w:rsidRDefault="002F7307" w:rsidP="002F7307">
      <w:pPr>
        <w:ind w:left="360"/>
      </w:pPr>
      <w:r>
        <w:t>_________________________Board Chairman __________________________Business Manager</w:t>
      </w:r>
    </w:p>
    <w:p w:rsidR="00FF3189" w:rsidRDefault="00FF3189"/>
    <w:p w:rsidR="00844C71" w:rsidRDefault="00844C71"/>
    <w:sectPr w:rsidR="0084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B66AC"/>
    <w:multiLevelType w:val="hybridMultilevel"/>
    <w:tmpl w:val="444C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B1C8F"/>
    <w:multiLevelType w:val="hybridMultilevel"/>
    <w:tmpl w:val="D22EB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53ADF"/>
    <w:multiLevelType w:val="hybridMultilevel"/>
    <w:tmpl w:val="D1FE89A0"/>
    <w:lvl w:ilvl="0" w:tplc="7682BD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9780C"/>
    <w:multiLevelType w:val="hybridMultilevel"/>
    <w:tmpl w:val="4A12E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71"/>
    <w:rsid w:val="000A0806"/>
    <w:rsid w:val="000B68B6"/>
    <w:rsid w:val="000E16BA"/>
    <w:rsid w:val="000F1ED4"/>
    <w:rsid w:val="000F2018"/>
    <w:rsid w:val="000F70CF"/>
    <w:rsid w:val="00133BAF"/>
    <w:rsid w:val="001544B1"/>
    <w:rsid w:val="001B0BAE"/>
    <w:rsid w:val="001B1E75"/>
    <w:rsid w:val="001D46C1"/>
    <w:rsid w:val="001F3CFF"/>
    <w:rsid w:val="0020656F"/>
    <w:rsid w:val="002A52D4"/>
    <w:rsid w:val="002B5727"/>
    <w:rsid w:val="002C6238"/>
    <w:rsid w:val="002F58E1"/>
    <w:rsid w:val="002F7307"/>
    <w:rsid w:val="00315114"/>
    <w:rsid w:val="003C4D22"/>
    <w:rsid w:val="003C57D3"/>
    <w:rsid w:val="003E015E"/>
    <w:rsid w:val="00430156"/>
    <w:rsid w:val="00452E69"/>
    <w:rsid w:val="0045738C"/>
    <w:rsid w:val="0050489F"/>
    <w:rsid w:val="00533A2C"/>
    <w:rsid w:val="005555CC"/>
    <w:rsid w:val="005B4324"/>
    <w:rsid w:val="005D2649"/>
    <w:rsid w:val="005D7C2A"/>
    <w:rsid w:val="006677E9"/>
    <w:rsid w:val="006C54C5"/>
    <w:rsid w:val="006D7ACE"/>
    <w:rsid w:val="006E559E"/>
    <w:rsid w:val="007110AB"/>
    <w:rsid w:val="00730BAC"/>
    <w:rsid w:val="007E35B1"/>
    <w:rsid w:val="0081094A"/>
    <w:rsid w:val="0082464B"/>
    <w:rsid w:val="00840678"/>
    <w:rsid w:val="00844C71"/>
    <w:rsid w:val="00867C8E"/>
    <w:rsid w:val="0088519A"/>
    <w:rsid w:val="008B1438"/>
    <w:rsid w:val="008D11FB"/>
    <w:rsid w:val="008E4F61"/>
    <w:rsid w:val="00907E37"/>
    <w:rsid w:val="00925B04"/>
    <w:rsid w:val="00932080"/>
    <w:rsid w:val="00963888"/>
    <w:rsid w:val="00972AF1"/>
    <w:rsid w:val="00985002"/>
    <w:rsid w:val="009949CE"/>
    <w:rsid w:val="00A11FA9"/>
    <w:rsid w:val="00A22F8B"/>
    <w:rsid w:val="00A80C43"/>
    <w:rsid w:val="00A80F85"/>
    <w:rsid w:val="00AF5472"/>
    <w:rsid w:val="00B02E93"/>
    <w:rsid w:val="00B21C87"/>
    <w:rsid w:val="00BC12F3"/>
    <w:rsid w:val="00BC489F"/>
    <w:rsid w:val="00BF1A3F"/>
    <w:rsid w:val="00C04C29"/>
    <w:rsid w:val="00C0562C"/>
    <w:rsid w:val="00C37715"/>
    <w:rsid w:val="00CC1263"/>
    <w:rsid w:val="00CD0B08"/>
    <w:rsid w:val="00CE6722"/>
    <w:rsid w:val="00D07A3C"/>
    <w:rsid w:val="00D55B6E"/>
    <w:rsid w:val="00D80BB3"/>
    <w:rsid w:val="00D836DA"/>
    <w:rsid w:val="00D93D8C"/>
    <w:rsid w:val="00D94422"/>
    <w:rsid w:val="00DA1E58"/>
    <w:rsid w:val="00E51F07"/>
    <w:rsid w:val="00E52C00"/>
    <w:rsid w:val="00E77BEF"/>
    <w:rsid w:val="00E92757"/>
    <w:rsid w:val="00E92E3E"/>
    <w:rsid w:val="00EB45BD"/>
    <w:rsid w:val="00ED1717"/>
    <w:rsid w:val="00F30A55"/>
    <w:rsid w:val="00F77FC2"/>
    <w:rsid w:val="00F92645"/>
    <w:rsid w:val="00FC2619"/>
    <w:rsid w:val="00FD2563"/>
    <w:rsid w:val="00FF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4FC5D-58CC-45E6-89E9-9DEE54DC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156"/>
    <w:pPr>
      <w:ind w:left="720"/>
      <w:contextualSpacing/>
    </w:pPr>
  </w:style>
  <w:style w:type="paragraph" w:styleId="BalloonText">
    <w:name w:val="Balloon Text"/>
    <w:basedOn w:val="Normal"/>
    <w:link w:val="BalloonTextChar"/>
    <w:uiPriority w:val="99"/>
    <w:semiHidden/>
    <w:unhideWhenUsed/>
    <w:rsid w:val="000B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Amy Jo (Estelline)</dc:creator>
  <cp:keywords/>
  <dc:description/>
  <cp:lastModifiedBy>Hilary Suther</cp:lastModifiedBy>
  <cp:revision>2</cp:revision>
  <cp:lastPrinted>2017-02-24T21:12:00Z</cp:lastPrinted>
  <dcterms:created xsi:type="dcterms:W3CDTF">2017-11-15T16:03:00Z</dcterms:created>
  <dcterms:modified xsi:type="dcterms:W3CDTF">2017-11-15T16:03:00Z</dcterms:modified>
</cp:coreProperties>
</file>