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82" w:rsidRDefault="00EC1964">
      <w:bookmarkStart w:id="0" w:name="_GoBack"/>
      <w:bookmarkEnd w:id="0"/>
      <w:r>
        <w:t>UNAPPROVED MINUTES OF THE REGULAR MEETING OF THE ESTELLINE SCHOOL BOARD HELD THURSDAY, AUGUST 11</w:t>
      </w:r>
      <w:r w:rsidR="004065CF">
        <w:t>, 2016</w:t>
      </w:r>
      <w:r>
        <w:t xml:space="preserve"> AT THE ESTELLINE SCHOOL.</w:t>
      </w:r>
    </w:p>
    <w:p w:rsidR="00EC1964" w:rsidRDefault="00EC1964">
      <w:r>
        <w:t>The Estelline School Board met on August 11, 2016 at 5:30PM with the following members present: Tianna Beare, Ron Gorder, Krecia Weinberg, Todd Bjorklund and LeAnne Johnson.</w:t>
      </w:r>
    </w:p>
    <w:p w:rsidR="00EC1964" w:rsidRDefault="00EC1964">
      <w:r>
        <w:t>Others present: Jim Lentz, Gwen Taylor, Justin Pitts, Kris Lilla, Chris Watt, LouAnn Jensen, Jeremy Bachman, Angie Wegner and Jenna Aderhold.</w:t>
      </w:r>
    </w:p>
    <w:p w:rsidR="00EC1964" w:rsidRDefault="00A022C2">
      <w:r>
        <w:t>Chairman Beare called the meeting to order at 5:30PM.</w:t>
      </w:r>
    </w:p>
    <w:p w:rsidR="00A022C2" w:rsidRDefault="00A022C2">
      <w:r>
        <w:t>Motion by R. Gorder, second by L. Johnson to approve the agenda as written.</w:t>
      </w:r>
    </w:p>
    <w:p w:rsidR="00A022C2" w:rsidRDefault="00A022C2">
      <w:r>
        <w:t xml:space="preserve">Conflict of Interest disclaimer </w:t>
      </w:r>
      <w:r w:rsidR="0019468B">
        <w:t>per HB1214</w:t>
      </w:r>
      <w:r w:rsidR="004065CF">
        <w:t>: Board member T. Beare shared that her spouse works for Estelline Community Oil, and board member L. Johnson’s spouse is on the board there. It was also discussed that the Estelline Community Oil sends out patronage dividend checks to the patrons of Estelline.</w:t>
      </w:r>
    </w:p>
    <w:p w:rsidR="004065CF" w:rsidRDefault="004065CF">
      <w:r>
        <w:t>Motion by K. Weinberg, second by L. Johnson to approve the consent agenda items to include: approval of July 11</w:t>
      </w:r>
      <w:r w:rsidRPr="004065CF">
        <w:rPr>
          <w:vertAlign w:val="superscript"/>
        </w:rPr>
        <w:t>th</w:t>
      </w:r>
      <w:r>
        <w:t xml:space="preserve"> minutes, monthly bills, July financials and contracts of James Cosman (Concession advisor $1,701.34), Anna Fischer (Teacher’s Aide $10.81/hr</w:t>
      </w:r>
      <w:r w:rsidR="00C76FB7">
        <w:t>.</w:t>
      </w:r>
      <w:r>
        <w:t>), A. Saathoff lane change and to set the school board meeting pay rate at $75.00 plus mileage.</w:t>
      </w:r>
    </w:p>
    <w:p w:rsidR="004065CF" w:rsidRDefault="004065CF">
      <w:r>
        <w:t>There was discussion on the advertising signs on the back of the bleacher</w:t>
      </w:r>
      <w:r w:rsidR="00C76FB7">
        <w:t>s</w:t>
      </w:r>
      <w:r>
        <w:t xml:space="preserve"> at Beckman Field.</w:t>
      </w:r>
      <w:r w:rsidR="00C76FB7">
        <w:t xml:space="preserve"> Ms. Lilla received quotes on the cost of replacing the signs and the board discussed options for the contracts with businesses that choose to advertise as the past contracts expired June 30, 2016. Ms. Lilla will be contacting local businesses.</w:t>
      </w:r>
    </w:p>
    <w:p w:rsidR="00C76FB7" w:rsidRDefault="00C76FB7">
      <w:r w:rsidRPr="00C76FB7">
        <w:rPr>
          <w:b/>
        </w:rPr>
        <w:t>8/33/16:</w:t>
      </w:r>
      <w:r>
        <w:rPr>
          <w:b/>
        </w:rPr>
        <w:t xml:space="preserve"> </w:t>
      </w:r>
      <w:r w:rsidR="0019468B">
        <w:t>Motion by R. Gorder, second by T. Bjorklund to write up a 3 year advertising contract with interested businesses to advertise on the back of Beckman Field bleachers.</w:t>
      </w:r>
    </w:p>
    <w:p w:rsidR="0019468B" w:rsidRDefault="00FB7A38">
      <w:r>
        <w:t xml:space="preserve">Quotes were received as follows: Ward’s Shopping Center, ½ pint 1% milk $.25, ½ pint skim milk $.25, ½ pint chocolate skim milk $.28. Loaf whole grain sandwich bread $2.99, whole grain 16-ct hot dog buns $3.69, whole grain 12-count hamburger buns $3.19. Quote received from Estelline Community Oil: diesel, super unleaded and unleaded: price per gallon less federal tax as per current market price, price to fluctuate up or down with current posted price less .03 cents per gallon discount. </w:t>
      </w:r>
      <w:r w:rsidR="008E34EE">
        <w:t>Ken Krein, snow removal bid at $60.00 per hour with a maximum of ten hours per snow event.</w:t>
      </w:r>
    </w:p>
    <w:p w:rsidR="00FB7A38" w:rsidRDefault="008E34EE">
      <w:r w:rsidRPr="008E34EE">
        <w:rPr>
          <w:b/>
        </w:rPr>
        <w:t>8/34/16:</w:t>
      </w:r>
      <w:r>
        <w:rPr>
          <w:b/>
        </w:rPr>
        <w:t xml:space="preserve"> </w:t>
      </w:r>
      <w:r>
        <w:t>Motion by L. Johnson, second by K. Weinberg to accept the fuel bid from Estelline Community Oil.</w:t>
      </w:r>
    </w:p>
    <w:p w:rsidR="008E34EE" w:rsidRDefault="008E34EE">
      <w:r w:rsidRPr="008E34EE">
        <w:rPr>
          <w:b/>
        </w:rPr>
        <w:t>8/35/16:</w:t>
      </w:r>
      <w:r>
        <w:rPr>
          <w:b/>
        </w:rPr>
        <w:t xml:space="preserve"> </w:t>
      </w:r>
      <w:r>
        <w:t>Motion by T. Bjorklund, second by R. Gorder to accept the dairy products/baked good bid from Ward’s Shopping Center.</w:t>
      </w:r>
    </w:p>
    <w:p w:rsidR="008E34EE" w:rsidRDefault="008E34EE">
      <w:r w:rsidRPr="008E34EE">
        <w:rPr>
          <w:b/>
        </w:rPr>
        <w:t>8/36/16:</w:t>
      </w:r>
      <w:r>
        <w:rPr>
          <w:b/>
        </w:rPr>
        <w:t xml:space="preserve"> </w:t>
      </w:r>
      <w:r>
        <w:t>Motion by L. Johnson, second by T. Bjorklund to accept the snow removal bid from Ken Krein.</w:t>
      </w:r>
    </w:p>
    <w:p w:rsidR="008E34EE" w:rsidRDefault="008E34EE">
      <w:r w:rsidRPr="008E34EE">
        <w:rPr>
          <w:b/>
        </w:rPr>
        <w:t>8/37/16:</w:t>
      </w:r>
      <w:r>
        <w:rPr>
          <w:b/>
        </w:rPr>
        <w:t xml:space="preserve"> </w:t>
      </w:r>
      <w:r>
        <w:t>Motion by K. Weinberg, second by R. Gorder to renew the contract with Pepsi for 5 years for our concession stand and water/juice machine in the school.</w:t>
      </w:r>
    </w:p>
    <w:p w:rsidR="00B06DCE" w:rsidRDefault="00B06DCE" w:rsidP="00B06DCE">
      <w:r>
        <w:t xml:space="preserve">The board reviewed the tax levy requests to be submitted to Hamlin, Brookings and Deuel Counties for the 2016-17 school year. The levies are as follows: Special Ed $1.505, Capital Outlay $285,000 and </w:t>
      </w:r>
      <w:r>
        <w:lastRenderedPageBreak/>
        <w:t>Pension $.30. The Special Ed levy is raised to the maximum available which is necessary to allow the school to receive Extraordinary Cost fund aid. General Fund: Ag $1.568, Owner Occupied $3.687 and Other/Utilities $7.630. The total of the Opt Out request is $0.</w:t>
      </w:r>
    </w:p>
    <w:p w:rsidR="00B06DCE" w:rsidRDefault="00B06DCE" w:rsidP="00B06DCE">
      <w:r w:rsidRPr="00B06DCE">
        <w:rPr>
          <w:b/>
        </w:rPr>
        <w:t>8/38/16:</w:t>
      </w:r>
      <w:r>
        <w:rPr>
          <w:b/>
        </w:rPr>
        <w:t xml:space="preserve"> </w:t>
      </w:r>
      <w:r>
        <w:t>Motion by L. Johnson, second by K. Weinberg to approve the tax levy request to be sent to the Hamlin Co auditor for school year 2016-17.</w:t>
      </w:r>
    </w:p>
    <w:p w:rsidR="00B06DCE" w:rsidRDefault="00242E9D" w:rsidP="00B06DCE">
      <w:r>
        <w:t>Mr. Lentz reviewed the updated 2016-17 calendar to reflect the additional in-service days that were added after negotiations.</w:t>
      </w:r>
    </w:p>
    <w:p w:rsidR="00242E9D" w:rsidRDefault="00242E9D" w:rsidP="00B06DCE">
      <w:r w:rsidRPr="00242E9D">
        <w:rPr>
          <w:b/>
        </w:rPr>
        <w:t>8/39/16:</w:t>
      </w:r>
      <w:r>
        <w:rPr>
          <w:b/>
        </w:rPr>
        <w:t xml:space="preserve"> </w:t>
      </w:r>
      <w:r>
        <w:t>Motion by K. Weinberg, second by R. Gorder to approve the updated 2016-17 school calendar.</w:t>
      </w:r>
    </w:p>
    <w:p w:rsidR="00242E9D" w:rsidRDefault="00242E9D" w:rsidP="00B06DCE">
      <w:r>
        <w:t>Committee reports: Krecia Weinberg attended the 2016 Joint Conference in Sioux Falls August 4</w:t>
      </w:r>
      <w:r w:rsidRPr="00242E9D">
        <w:rPr>
          <w:vertAlign w:val="superscript"/>
        </w:rPr>
        <w:t>th</w:t>
      </w:r>
      <w:r>
        <w:t xml:space="preserve"> and 5</w:t>
      </w:r>
      <w:r w:rsidRPr="00242E9D">
        <w:rPr>
          <w:vertAlign w:val="superscript"/>
        </w:rPr>
        <w:t>th</w:t>
      </w:r>
      <w:r>
        <w:t xml:space="preserve">. She brought back materials to share with the rest of the board and updated the board on the sessions she attended. The Tech committee is in the process of updating our technology policy and will have a “pledge of use” for students and staff to sign. The board policy handbook is being updated to reflect a few </w:t>
      </w:r>
      <w:r w:rsidR="000730D7">
        <w:t>outdated policies that can be removed.</w:t>
      </w:r>
    </w:p>
    <w:p w:rsidR="000730D7" w:rsidRDefault="000730D7" w:rsidP="00B06DCE">
      <w:r>
        <w:t>Krecia reported from the Economic Development committee that the will be setting up for the community picnic on August 18</w:t>
      </w:r>
      <w:r w:rsidRPr="000730D7">
        <w:rPr>
          <w:vertAlign w:val="superscript"/>
        </w:rPr>
        <w:t>th</w:t>
      </w:r>
      <w:r>
        <w:t xml:space="preserve"> at 4:00 and are looking for volunteers to help. They are also working on a $10,000 playground equipment grant.</w:t>
      </w:r>
    </w:p>
    <w:p w:rsidR="000730D7" w:rsidRDefault="000730D7" w:rsidP="00B06DCE">
      <w:r>
        <w:t>The Alumni Association met their goal of $15,000 towards the classroom technology project so the school has received those funds. Thank you to the Estelline Alumni Association and everyone that generously donated to this project! The August Alumni newsletter is at the printer and will be going out soon. The Alumni will be doing the supper before the homecoming football game again this year and Senior night is being planned.</w:t>
      </w:r>
    </w:p>
    <w:p w:rsidR="000730D7" w:rsidRDefault="000730D7" w:rsidP="00B06DCE">
      <w:r>
        <w:t>Ron Gorder gave a brief report on the last Northeast Ed Coop board meeting he attended on July 18</w:t>
      </w:r>
      <w:r w:rsidRPr="000730D7">
        <w:rPr>
          <w:vertAlign w:val="superscript"/>
        </w:rPr>
        <w:t>th</w:t>
      </w:r>
      <w:r>
        <w:t xml:space="preserve"> in Watertown.</w:t>
      </w:r>
    </w:p>
    <w:p w:rsidR="000730D7" w:rsidRDefault="000730D7" w:rsidP="000730D7">
      <w:pPr>
        <w:spacing w:after="0"/>
      </w:pPr>
      <w:r>
        <w:t>Administrative reports:</w:t>
      </w:r>
    </w:p>
    <w:p w:rsidR="000730D7" w:rsidRDefault="000730D7" w:rsidP="000730D7">
      <w:pPr>
        <w:pStyle w:val="ListParagraph"/>
        <w:numPr>
          <w:ilvl w:val="0"/>
          <w:numId w:val="1"/>
        </w:numPr>
        <w:spacing w:after="0"/>
      </w:pPr>
      <w:r>
        <w:t>Health screenings will be September 12-14.</w:t>
      </w:r>
    </w:p>
    <w:p w:rsidR="00E07965" w:rsidRDefault="00E07965" w:rsidP="000730D7">
      <w:pPr>
        <w:pStyle w:val="ListParagraph"/>
        <w:numPr>
          <w:ilvl w:val="0"/>
          <w:numId w:val="1"/>
        </w:numPr>
        <w:spacing w:after="0"/>
      </w:pPr>
      <w:r>
        <w:t>Miss Engelstad taught the Jumpstart program this summer and had 15 students attend.</w:t>
      </w:r>
    </w:p>
    <w:p w:rsidR="00E07965" w:rsidRDefault="00E07965" w:rsidP="000730D7">
      <w:pPr>
        <w:pStyle w:val="ListParagraph"/>
        <w:numPr>
          <w:ilvl w:val="0"/>
          <w:numId w:val="1"/>
        </w:numPr>
        <w:spacing w:after="0"/>
      </w:pPr>
      <w:r>
        <w:t>The Backpack program will be packing bags at the Hamlin Education Center September 7</w:t>
      </w:r>
      <w:r w:rsidRPr="00E07965">
        <w:rPr>
          <w:vertAlign w:val="superscript"/>
        </w:rPr>
        <w:t>th</w:t>
      </w:r>
      <w:r>
        <w:t>.</w:t>
      </w:r>
    </w:p>
    <w:p w:rsidR="00E07965" w:rsidRDefault="00E07965" w:rsidP="000730D7">
      <w:pPr>
        <w:pStyle w:val="ListParagraph"/>
        <w:numPr>
          <w:ilvl w:val="0"/>
          <w:numId w:val="1"/>
        </w:numPr>
        <w:spacing w:after="0"/>
      </w:pPr>
      <w:r>
        <w:t>3 and 4 year old developmental screenings will be held September 22</w:t>
      </w:r>
      <w:r w:rsidRPr="00E07965">
        <w:rPr>
          <w:vertAlign w:val="superscript"/>
        </w:rPr>
        <w:t>nd</w:t>
      </w:r>
      <w:r>
        <w:t>.</w:t>
      </w:r>
    </w:p>
    <w:p w:rsidR="00E07965" w:rsidRDefault="00E07965" w:rsidP="000730D7">
      <w:pPr>
        <w:pStyle w:val="ListParagraph"/>
        <w:numPr>
          <w:ilvl w:val="0"/>
          <w:numId w:val="1"/>
        </w:numPr>
        <w:spacing w:after="0"/>
      </w:pPr>
      <w:r>
        <w:t>The band will be having a fundraiser September 25</w:t>
      </w:r>
      <w:r w:rsidRPr="00E07965">
        <w:rPr>
          <w:vertAlign w:val="superscript"/>
        </w:rPr>
        <w:t>th</w:t>
      </w:r>
      <w:r>
        <w:t xml:space="preserve"> to raise money for their trip. More details will be coming.</w:t>
      </w:r>
    </w:p>
    <w:p w:rsidR="00E07965" w:rsidRDefault="00E07965" w:rsidP="000730D7">
      <w:pPr>
        <w:pStyle w:val="ListParagraph"/>
        <w:numPr>
          <w:ilvl w:val="0"/>
          <w:numId w:val="1"/>
        </w:numPr>
        <w:spacing w:after="0"/>
      </w:pPr>
      <w:r>
        <w:t>Sports practices start August 11</w:t>
      </w:r>
      <w:r w:rsidRPr="00E07965">
        <w:rPr>
          <w:vertAlign w:val="superscript"/>
        </w:rPr>
        <w:t>th</w:t>
      </w:r>
      <w:r>
        <w:t>. We currently have 13 HS and 5 JH out for Cross Country, 13 HS and 12 JH for Volleyball and 15 HS and 12 JH for Football.</w:t>
      </w:r>
    </w:p>
    <w:p w:rsidR="00E07965" w:rsidRDefault="00E07965" w:rsidP="000730D7">
      <w:pPr>
        <w:pStyle w:val="ListParagraph"/>
        <w:numPr>
          <w:ilvl w:val="0"/>
          <w:numId w:val="1"/>
        </w:numPr>
        <w:spacing w:after="0"/>
      </w:pPr>
      <w:r>
        <w:t>A couple of games were listed incorrectly on the sports website. The September 22</w:t>
      </w:r>
      <w:r w:rsidRPr="00E07965">
        <w:rPr>
          <w:vertAlign w:val="superscript"/>
        </w:rPr>
        <w:t>nd</w:t>
      </w:r>
      <w:r>
        <w:t xml:space="preserve"> and October 6</w:t>
      </w:r>
      <w:r w:rsidRPr="00E07965">
        <w:rPr>
          <w:vertAlign w:val="superscript"/>
        </w:rPr>
        <w:t>th</w:t>
      </w:r>
      <w:r>
        <w:t xml:space="preserve"> volleyball games are both listed as away games, but will be played in Estelline.</w:t>
      </w:r>
    </w:p>
    <w:p w:rsidR="00E07965" w:rsidRDefault="00E07965" w:rsidP="000730D7">
      <w:pPr>
        <w:pStyle w:val="ListParagraph"/>
        <w:numPr>
          <w:ilvl w:val="0"/>
          <w:numId w:val="1"/>
        </w:numPr>
        <w:spacing w:after="0"/>
      </w:pPr>
      <w:r>
        <w:t xml:space="preserve"> The Homecoming football game is set for September 23</w:t>
      </w:r>
      <w:r w:rsidRPr="00E07965">
        <w:rPr>
          <w:vertAlign w:val="superscript"/>
        </w:rPr>
        <w:t>rd</w:t>
      </w:r>
      <w:r>
        <w:t xml:space="preserve"> to be played in Estelline.</w:t>
      </w:r>
    </w:p>
    <w:p w:rsidR="00E07965" w:rsidRDefault="00E07965" w:rsidP="000730D7">
      <w:pPr>
        <w:pStyle w:val="ListParagraph"/>
        <w:numPr>
          <w:ilvl w:val="0"/>
          <w:numId w:val="1"/>
        </w:numPr>
        <w:spacing w:after="0"/>
      </w:pPr>
      <w:r>
        <w:t>Coronation will be Tuesday, September 20</w:t>
      </w:r>
      <w:r w:rsidRPr="00E07965">
        <w:rPr>
          <w:vertAlign w:val="superscript"/>
        </w:rPr>
        <w:t>th</w:t>
      </w:r>
      <w:r>
        <w:t xml:space="preserve"> due to a home VB game Monday night.</w:t>
      </w:r>
    </w:p>
    <w:p w:rsidR="00E07965" w:rsidRDefault="00E07965" w:rsidP="00E07965">
      <w:pPr>
        <w:spacing w:after="0"/>
      </w:pPr>
    </w:p>
    <w:p w:rsidR="00E07965" w:rsidRDefault="00E07965" w:rsidP="00E07965">
      <w:pPr>
        <w:spacing w:after="0"/>
      </w:pPr>
      <w:r>
        <w:t>The next regular scheduled meeting of the school board will be September 12</w:t>
      </w:r>
      <w:r w:rsidRPr="00E07965">
        <w:rPr>
          <w:vertAlign w:val="superscript"/>
        </w:rPr>
        <w:t>th</w:t>
      </w:r>
      <w:r>
        <w:t xml:space="preserve"> at 5:30.</w:t>
      </w:r>
    </w:p>
    <w:p w:rsidR="00E07965" w:rsidRDefault="00E07965" w:rsidP="00E07965">
      <w:pPr>
        <w:spacing w:after="0"/>
      </w:pPr>
    </w:p>
    <w:p w:rsidR="00E07965" w:rsidRDefault="00E07965" w:rsidP="00E07965">
      <w:pPr>
        <w:spacing w:after="0"/>
      </w:pPr>
      <w:r>
        <w:t>Motion by T. Bjorklund, second by L. Johnson to adjourn at 7:16PM.</w:t>
      </w:r>
    </w:p>
    <w:p w:rsidR="00E07965" w:rsidRDefault="00E07965" w:rsidP="00E07965">
      <w:pPr>
        <w:spacing w:after="0"/>
      </w:pPr>
      <w:r>
        <w:lastRenderedPageBreak/>
        <w:t>___________________________Board Chairman _____________________Business Manager</w:t>
      </w:r>
    </w:p>
    <w:p w:rsidR="00E07965" w:rsidRDefault="00E07965" w:rsidP="00E07965">
      <w:pPr>
        <w:spacing w:after="0"/>
      </w:pPr>
    </w:p>
    <w:p w:rsidR="00E07965" w:rsidRPr="00242E9D" w:rsidRDefault="00E07965" w:rsidP="00E07965">
      <w:pPr>
        <w:spacing w:after="0"/>
      </w:pPr>
      <w:r>
        <w:t>At this time the board conducted a walk-thru of the school grounds.</w:t>
      </w:r>
    </w:p>
    <w:p w:rsidR="008E34EE" w:rsidRPr="008E34EE" w:rsidRDefault="008E34EE"/>
    <w:p w:rsidR="004065CF" w:rsidRDefault="004065CF"/>
    <w:sectPr w:rsidR="0040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42007"/>
    <w:multiLevelType w:val="hybridMultilevel"/>
    <w:tmpl w:val="BA18D026"/>
    <w:lvl w:ilvl="0" w:tplc="95A420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64"/>
    <w:rsid w:val="000730D7"/>
    <w:rsid w:val="0019468B"/>
    <w:rsid w:val="00242E9D"/>
    <w:rsid w:val="004065CF"/>
    <w:rsid w:val="00760244"/>
    <w:rsid w:val="00880EF1"/>
    <w:rsid w:val="008E34EE"/>
    <w:rsid w:val="00A022C2"/>
    <w:rsid w:val="00B06DCE"/>
    <w:rsid w:val="00C76FB7"/>
    <w:rsid w:val="00E07965"/>
    <w:rsid w:val="00EA3F82"/>
    <w:rsid w:val="00EC1964"/>
    <w:rsid w:val="00FB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1DBD1-8662-4CEF-B6D8-F1CF4E77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Suther</cp:lastModifiedBy>
  <cp:revision>2</cp:revision>
  <dcterms:created xsi:type="dcterms:W3CDTF">2017-11-15T17:03:00Z</dcterms:created>
  <dcterms:modified xsi:type="dcterms:W3CDTF">2017-11-15T17:03:00Z</dcterms:modified>
</cp:coreProperties>
</file>