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9BF" w:rsidRDefault="00A84F44">
      <w:bookmarkStart w:id="0" w:name="_GoBack"/>
      <w:bookmarkEnd w:id="0"/>
      <w:r>
        <w:t>UNAPPROVED MINUTES OF THE REGULAR MEETING OF THE ESTELLINE SCHOOL BOARD HELD MONDAY, JUNE 13, 2016 AT THE ESTELLINE SCHOOL.</w:t>
      </w:r>
    </w:p>
    <w:p w:rsidR="00A84F44" w:rsidRDefault="00A84F44">
      <w:r>
        <w:t>The Estelline School Board met on June 13, 2016 at 5:30PM with the following members present: Tianna Beare, Ron Gorder, LeAnne Johnson, Krecia Weinberg and Todd Bjorklund.</w:t>
      </w:r>
    </w:p>
    <w:p w:rsidR="00A84F44" w:rsidRDefault="00A84F44">
      <w:r>
        <w:t>Others present: Pat Kraning, Justin Pitts, Gwen Taylor, Kris Lilla, Julie Rieckman, Lisa Hausman, Erika Hauck and Jenna Aderhold.</w:t>
      </w:r>
    </w:p>
    <w:p w:rsidR="00A84F44" w:rsidRDefault="00A84F44">
      <w:r>
        <w:t>Chairman Beare called the meeting to order at 5:31PM.</w:t>
      </w:r>
    </w:p>
    <w:p w:rsidR="00A84F44" w:rsidRDefault="00A84F44">
      <w:r>
        <w:t>Motion by T. Bjorklund, second by L. Johnson to adopt the agenda as written.</w:t>
      </w:r>
    </w:p>
    <w:p w:rsidR="00A84F44" w:rsidRDefault="00A84F44">
      <w:r>
        <w:t>NOTE: All votes are unanimous unless stated otherwise.</w:t>
      </w:r>
    </w:p>
    <w:p w:rsidR="00A84F44" w:rsidRDefault="00A84F44">
      <w:r>
        <w:t>Motion by L. Johnson, second by R. Gorder to approve the minutes of the May 2, 10, 13 and 16 school board meetings.</w:t>
      </w:r>
    </w:p>
    <w:p w:rsidR="00A84F44" w:rsidRDefault="00A84F44">
      <w:r>
        <w:t>Motion by R. Gorder, second by T. Bjorklund to approve and pay bills as listed.</w:t>
      </w:r>
    </w:p>
    <w:p w:rsidR="00A84F44" w:rsidRDefault="00A84F44">
      <w:r>
        <w:t>Motion by L. Johnson, second by T. Bjorklund to approve the business and financial reports as presented.</w:t>
      </w:r>
    </w:p>
    <w:p w:rsidR="00A84F44" w:rsidRDefault="00A84F44">
      <w:r>
        <w:t>L. Johnson reported on behalf of the Estelline Alumni Association that they received a $7,000 donation from Jim Harrenga towards the technology project putting them very close to the $15,000 goal. The pie social will be held Friday at the Gazebo Park at 3:00 and set-up for the banquet will be Wednesday at 6:00.</w:t>
      </w:r>
    </w:p>
    <w:p w:rsidR="00A84F44" w:rsidRDefault="00A84F44">
      <w:r>
        <w:t>There was nothing to report at this time from the Community Development group. They will be meeting on Monday.</w:t>
      </w:r>
    </w:p>
    <w:p w:rsidR="00A84F44" w:rsidRDefault="00A84F44">
      <w:r>
        <w:t>Mr. Kraning reviewed the results of the SDHSAA election results and informed the board that Wayne Carney will be retiring at the end of FY17.</w:t>
      </w:r>
    </w:p>
    <w:p w:rsidR="00A84F44" w:rsidRDefault="00A84F44">
      <w:r w:rsidRPr="00A84F44">
        <w:rPr>
          <w:b/>
          <w:u w:val="single"/>
        </w:rPr>
        <w:t xml:space="preserve">6/22/16: </w:t>
      </w:r>
      <w:r>
        <w:rPr>
          <w:b/>
          <w:u w:val="single"/>
        </w:rPr>
        <w:t xml:space="preserve"> </w:t>
      </w:r>
      <w:r>
        <w:t xml:space="preserve">Motion by K. Weinberg, second by T. Bjorklund to accept the resignation of track coach from Jeremy Bachman for 2016-17. We appreciate all your past years </w:t>
      </w:r>
      <w:r w:rsidR="006410A7">
        <w:t>helping with the track program!</w:t>
      </w:r>
    </w:p>
    <w:p w:rsidR="006410A7" w:rsidRDefault="006410A7">
      <w:r>
        <w:t>Mr. Kraning reviewed the 2016-17 schedule and at this time, all 7-12 students should be registered for next year’s classes.</w:t>
      </w:r>
    </w:p>
    <w:p w:rsidR="006410A7" w:rsidRDefault="006410A7">
      <w:r>
        <w:t>Some of the summer projects being completed are painting in the school cafeteria and hallways, new arena doors being installed, 3-D Security will be installing panic buttons in the school and the roof project will begin in July.</w:t>
      </w:r>
    </w:p>
    <w:p w:rsidR="006410A7" w:rsidRDefault="006410A7">
      <w:r w:rsidRPr="006410A7">
        <w:rPr>
          <w:b/>
          <w:u w:val="single"/>
        </w:rPr>
        <w:t xml:space="preserve">6/23/16: </w:t>
      </w:r>
      <w:r>
        <w:rPr>
          <w:b/>
          <w:u w:val="single"/>
        </w:rPr>
        <w:t xml:space="preserve"> </w:t>
      </w:r>
      <w:r>
        <w:t>Motion by K. Weinberg, second by L. Johnson to approve the 2016-17 negotiated agreement.</w:t>
      </w:r>
    </w:p>
    <w:p w:rsidR="006410A7" w:rsidRDefault="006410A7">
      <w:r>
        <w:t>Administrative comments:</w:t>
      </w:r>
    </w:p>
    <w:p w:rsidR="006410A7" w:rsidRDefault="006410A7" w:rsidP="006410A7">
      <w:pPr>
        <w:pStyle w:val="ListParagraph"/>
        <w:numPr>
          <w:ilvl w:val="0"/>
          <w:numId w:val="1"/>
        </w:numPr>
      </w:pPr>
      <w:r>
        <w:t>Mr. Pitts reviewed software from MIndplay, Reading Plus and Think Circa</w:t>
      </w:r>
      <w:r w:rsidR="00CC3EAF">
        <w:t>. It is reading curriculum for grades K – 8.</w:t>
      </w:r>
    </w:p>
    <w:p w:rsidR="00CC3EAF" w:rsidRDefault="00CC3EAF" w:rsidP="006410A7">
      <w:pPr>
        <w:pStyle w:val="ListParagraph"/>
        <w:numPr>
          <w:ilvl w:val="0"/>
          <w:numId w:val="1"/>
        </w:numPr>
      </w:pPr>
      <w:r>
        <w:t>Mr. Pitts will have some bids for new shades for some of the elementary rooms for the July meeting.</w:t>
      </w:r>
    </w:p>
    <w:p w:rsidR="00CC3EAF" w:rsidRDefault="00CC3EAF" w:rsidP="006410A7">
      <w:pPr>
        <w:pStyle w:val="ListParagraph"/>
        <w:numPr>
          <w:ilvl w:val="0"/>
          <w:numId w:val="1"/>
        </w:numPr>
      </w:pPr>
      <w:r>
        <w:lastRenderedPageBreak/>
        <w:t>The bike rodeo is set for June 29</w:t>
      </w:r>
      <w:r w:rsidRPr="00CC3EAF">
        <w:rPr>
          <w:vertAlign w:val="superscript"/>
        </w:rPr>
        <w:t>th</w:t>
      </w:r>
      <w:r>
        <w:t xml:space="preserve"> from 5-7PM for ages 4-12.</w:t>
      </w:r>
    </w:p>
    <w:p w:rsidR="00CC3EAF" w:rsidRDefault="00CC3EAF" w:rsidP="006410A7">
      <w:pPr>
        <w:pStyle w:val="ListParagraph"/>
        <w:numPr>
          <w:ilvl w:val="0"/>
          <w:numId w:val="1"/>
        </w:numPr>
      </w:pPr>
      <w:r>
        <w:t>Ms. Lilla gave the board the expenditure reports through May and we are at 86% of the budget.</w:t>
      </w:r>
    </w:p>
    <w:p w:rsidR="00CC3EAF" w:rsidRDefault="00CC3EAF" w:rsidP="006410A7">
      <w:pPr>
        <w:pStyle w:val="ListParagraph"/>
        <w:numPr>
          <w:ilvl w:val="0"/>
          <w:numId w:val="1"/>
        </w:numPr>
      </w:pPr>
      <w:r>
        <w:t>Delta Dental did not raise our rates for 2016-17.</w:t>
      </w:r>
    </w:p>
    <w:p w:rsidR="00585BAC" w:rsidRDefault="00585BAC" w:rsidP="00585BAC">
      <w:pPr>
        <w:pStyle w:val="ListParagraph"/>
        <w:numPr>
          <w:ilvl w:val="0"/>
          <w:numId w:val="1"/>
        </w:numPr>
      </w:pPr>
      <w:r>
        <w:t>Mrs. Taylor will be attending a principal meeting on June 20</w:t>
      </w:r>
      <w:r w:rsidRPr="00585BAC">
        <w:rPr>
          <w:vertAlign w:val="superscript"/>
        </w:rPr>
        <w:t>t</w:t>
      </w:r>
      <w:r>
        <w:rPr>
          <w:vertAlign w:val="superscript"/>
        </w:rPr>
        <w:t xml:space="preserve">h </w:t>
      </w:r>
      <w:r>
        <w:t>and July 7</w:t>
      </w:r>
      <w:r w:rsidRPr="00585BAC">
        <w:rPr>
          <w:vertAlign w:val="superscript"/>
        </w:rPr>
        <w:t>th</w:t>
      </w:r>
      <w:r>
        <w:t>.</w:t>
      </w:r>
    </w:p>
    <w:p w:rsidR="00585BAC" w:rsidRDefault="00585BAC" w:rsidP="00585BAC">
      <w:pPr>
        <w:pStyle w:val="ListParagraph"/>
        <w:numPr>
          <w:ilvl w:val="0"/>
          <w:numId w:val="1"/>
        </w:numPr>
      </w:pPr>
      <w:r>
        <w:t>Mr. Kraning reviewed and discussed the copier bid information with the board that was presented at the May meeting.</w:t>
      </w:r>
    </w:p>
    <w:p w:rsidR="00585BAC" w:rsidRDefault="00585BAC" w:rsidP="00585BAC">
      <w:pPr>
        <w:ind w:left="360"/>
      </w:pPr>
      <w:r w:rsidRPr="00585BAC">
        <w:rPr>
          <w:b/>
          <w:u w:val="single"/>
        </w:rPr>
        <w:t>6/24/16:</w:t>
      </w:r>
      <w:r>
        <w:rPr>
          <w:b/>
          <w:u w:val="single"/>
        </w:rPr>
        <w:t xml:space="preserve"> </w:t>
      </w:r>
      <w:r>
        <w:t>Motion by R. Gorder, second by T. Bjorklund to order subscriptions of Mindplay ($1000), Reading Plus ($3750), and Think Circa ($2600) for 2016-17.</w:t>
      </w:r>
    </w:p>
    <w:p w:rsidR="00585BAC" w:rsidRDefault="00585BAC" w:rsidP="00585BAC">
      <w:pPr>
        <w:ind w:left="360"/>
      </w:pPr>
      <w:r>
        <w:rPr>
          <w:b/>
          <w:u w:val="single"/>
        </w:rPr>
        <w:t>6/25/16:</w:t>
      </w:r>
      <w:r>
        <w:t xml:space="preserve"> Motion by L. Johnson, second by R. Gorder to approve the copier lease contract from A&amp;B Business Solutions.</w:t>
      </w:r>
    </w:p>
    <w:p w:rsidR="00585BAC" w:rsidRDefault="00585BAC" w:rsidP="00585BAC">
      <w:pPr>
        <w:ind w:left="360"/>
      </w:pPr>
      <w:r>
        <w:t>The next regular school board meeting was set for July 11</w:t>
      </w:r>
      <w:r w:rsidRPr="00585BAC">
        <w:rPr>
          <w:vertAlign w:val="superscript"/>
        </w:rPr>
        <w:t>th</w:t>
      </w:r>
      <w:r>
        <w:t>. The budget hearing will be at 6:30 followed by the meeting.</w:t>
      </w:r>
    </w:p>
    <w:p w:rsidR="00585BAC" w:rsidRDefault="00585BAC" w:rsidP="00585BAC">
      <w:pPr>
        <w:ind w:left="360"/>
      </w:pPr>
      <w:r>
        <w:t>Motion by L. Johnson, second by T. Bjorklund to adjourn at 6:59PM.</w:t>
      </w:r>
    </w:p>
    <w:p w:rsidR="00585BAC" w:rsidRDefault="00585BAC" w:rsidP="00585BAC">
      <w:pPr>
        <w:ind w:left="360"/>
      </w:pPr>
    </w:p>
    <w:p w:rsidR="00585BAC" w:rsidRDefault="00585BAC" w:rsidP="00585BAC">
      <w:pPr>
        <w:ind w:left="360"/>
      </w:pPr>
      <w:r>
        <w:t>_______________________Board Chairman _______________________Business Manager</w:t>
      </w:r>
    </w:p>
    <w:p w:rsidR="00585BAC" w:rsidRDefault="00585BAC" w:rsidP="00585BAC">
      <w:pPr>
        <w:ind w:left="360"/>
      </w:pPr>
    </w:p>
    <w:p w:rsidR="00585BAC" w:rsidRPr="00585BAC" w:rsidRDefault="00585BAC" w:rsidP="00585BAC">
      <w:pPr>
        <w:ind w:left="360"/>
      </w:pPr>
    </w:p>
    <w:p w:rsidR="006410A7" w:rsidRPr="00A84F44" w:rsidRDefault="006410A7"/>
    <w:sectPr w:rsidR="006410A7" w:rsidRPr="00A84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5240FC"/>
    <w:multiLevelType w:val="hybridMultilevel"/>
    <w:tmpl w:val="B79C5BA2"/>
    <w:lvl w:ilvl="0" w:tplc="154A086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F44"/>
    <w:rsid w:val="00205BE7"/>
    <w:rsid w:val="00585BAC"/>
    <w:rsid w:val="006410A7"/>
    <w:rsid w:val="00A84F44"/>
    <w:rsid w:val="00A859BF"/>
    <w:rsid w:val="00CC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E94014-E8EC-4B70-9A6C-A46E90B09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410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Lilla, Kris</dc:creator>
  <cp:keywords/>
  <dc:description/>
  <cp:lastModifiedBy>Hilary Suther</cp:lastModifiedBy>
  <cp:revision>2</cp:revision>
  <dcterms:created xsi:type="dcterms:W3CDTF">2017-11-15T18:15:00Z</dcterms:created>
  <dcterms:modified xsi:type="dcterms:W3CDTF">2017-11-15T18:15:00Z</dcterms:modified>
</cp:coreProperties>
</file>