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D2" w:rsidRDefault="00CD536C" w:rsidP="00CD536C">
      <w:pPr>
        <w:jc w:val="center"/>
      </w:pPr>
      <w:bookmarkStart w:id="0" w:name="_GoBack"/>
      <w:bookmarkEnd w:id="0"/>
      <w:r>
        <w:t xml:space="preserve">Estelline </w:t>
      </w:r>
      <w:r w:rsidR="00FE1C9E">
        <w:t>School District Regular Board Meeting</w:t>
      </w:r>
    </w:p>
    <w:p w:rsidR="00CD536C" w:rsidRDefault="00150D26" w:rsidP="006914A9">
      <w:pPr>
        <w:jc w:val="center"/>
      </w:pPr>
      <w:r>
        <w:t>Monday, November 11</w:t>
      </w:r>
      <w:r w:rsidR="006914A9">
        <w:t>,</w:t>
      </w:r>
      <w:r w:rsidR="000C611A">
        <w:t xml:space="preserve"> 2019</w:t>
      </w:r>
      <w:r w:rsidR="00CD536C">
        <w:t xml:space="preserve"> </w:t>
      </w:r>
      <w:r w:rsidR="006914A9">
        <w:t xml:space="preserve"> </w:t>
      </w:r>
      <w:r w:rsidR="00CD536C">
        <w:t xml:space="preserve"> 5:30</w:t>
      </w:r>
      <w:r>
        <w:t xml:space="preserve"> pm</w:t>
      </w:r>
    </w:p>
    <w:p w:rsidR="006914A9" w:rsidRDefault="006914A9" w:rsidP="006914A9">
      <w:pPr>
        <w:jc w:val="center"/>
      </w:pPr>
      <w:r>
        <w:t>Estelline School</w:t>
      </w:r>
    </w:p>
    <w:p w:rsidR="006914A9" w:rsidRDefault="006914A9" w:rsidP="006914A9"/>
    <w:p w:rsidR="006914A9" w:rsidRDefault="006914A9" w:rsidP="006914A9">
      <w:pPr>
        <w:jc w:val="center"/>
      </w:pPr>
      <w:r>
        <w:t>Regular Board Meeting</w:t>
      </w:r>
      <w:r w:rsidR="00FE1C9E">
        <w:t xml:space="preserve"> Agenda</w:t>
      </w:r>
    </w:p>
    <w:p w:rsidR="00FE1C9E" w:rsidRDefault="00FE1C9E" w:rsidP="006914A9">
      <w:pPr>
        <w:jc w:val="center"/>
      </w:pPr>
    </w:p>
    <w:p w:rsidR="006914A9" w:rsidRDefault="00FE1C9E" w:rsidP="00FE1C9E">
      <w:pPr>
        <w:pStyle w:val="ListParagraph"/>
        <w:numPr>
          <w:ilvl w:val="0"/>
          <w:numId w:val="1"/>
        </w:numPr>
      </w:pPr>
      <w:r>
        <w:t>Call to Order</w:t>
      </w:r>
    </w:p>
    <w:p w:rsidR="009F1683" w:rsidRDefault="009F1683" w:rsidP="009F1683">
      <w:pPr>
        <w:pStyle w:val="ListParagraph"/>
      </w:pPr>
    </w:p>
    <w:p w:rsidR="009F1683" w:rsidRDefault="009F1683" w:rsidP="00FE1C9E">
      <w:pPr>
        <w:pStyle w:val="ListParagraph"/>
        <w:numPr>
          <w:ilvl w:val="0"/>
          <w:numId w:val="1"/>
        </w:numPr>
      </w:pPr>
      <w:r>
        <w:t>Flag Pledge</w:t>
      </w:r>
    </w:p>
    <w:p w:rsidR="005E2577" w:rsidRDefault="005E2577" w:rsidP="005E2577">
      <w:pPr>
        <w:pStyle w:val="ListParagraph"/>
      </w:pPr>
    </w:p>
    <w:p w:rsidR="00FE1C9E" w:rsidRDefault="00FE1C9E" w:rsidP="00FE1C9E">
      <w:pPr>
        <w:pStyle w:val="ListParagraph"/>
        <w:numPr>
          <w:ilvl w:val="0"/>
          <w:numId w:val="1"/>
        </w:numPr>
      </w:pPr>
      <w:r>
        <w:t>Approve Agenda</w:t>
      </w:r>
    </w:p>
    <w:p w:rsidR="00FE1C9E" w:rsidRDefault="009F1683" w:rsidP="00FE1C9E">
      <w:pPr>
        <w:ind w:left="720"/>
      </w:pPr>
      <w:r>
        <w:t>3</w:t>
      </w:r>
      <w:r w:rsidR="00FE1C9E">
        <w:t>.1   Additions</w:t>
      </w:r>
    </w:p>
    <w:p w:rsidR="00473D78" w:rsidRDefault="009F1683" w:rsidP="00473D78">
      <w:pPr>
        <w:ind w:left="720"/>
      </w:pPr>
      <w:r>
        <w:t>3</w:t>
      </w:r>
      <w:r w:rsidR="00473D78">
        <w:t>.2   Deletions</w:t>
      </w:r>
    </w:p>
    <w:p w:rsidR="005E2577" w:rsidRDefault="005E2577" w:rsidP="00473D78">
      <w:pPr>
        <w:ind w:left="720"/>
      </w:pPr>
    </w:p>
    <w:p w:rsidR="005E2577" w:rsidRDefault="00473D78" w:rsidP="005E2577">
      <w:pPr>
        <w:pStyle w:val="ListParagraph"/>
        <w:numPr>
          <w:ilvl w:val="0"/>
          <w:numId w:val="1"/>
        </w:numPr>
      </w:pPr>
      <w:r>
        <w:t>Conflict of Interest Disclosures</w:t>
      </w:r>
    </w:p>
    <w:p w:rsidR="00E47ABF" w:rsidRDefault="00473D78" w:rsidP="005E2577">
      <w:pPr>
        <w:pStyle w:val="ListParagraph"/>
      </w:pPr>
      <w:r>
        <w:t xml:space="preserve">     </w:t>
      </w:r>
    </w:p>
    <w:p w:rsidR="00E47ABF" w:rsidRDefault="00E47ABF" w:rsidP="009F1683">
      <w:pPr>
        <w:pStyle w:val="ListParagraph"/>
        <w:numPr>
          <w:ilvl w:val="0"/>
          <w:numId w:val="1"/>
        </w:numPr>
      </w:pPr>
      <w:r>
        <w:t>Consent Agenda</w:t>
      </w:r>
    </w:p>
    <w:p w:rsidR="00E47ABF" w:rsidRDefault="009F1683" w:rsidP="00E47ABF">
      <w:pPr>
        <w:ind w:left="720"/>
      </w:pPr>
      <w:r>
        <w:t>5</w:t>
      </w:r>
      <w:r w:rsidR="00E47ABF">
        <w:t>.1</w:t>
      </w:r>
      <w:r w:rsidR="00FB2D23">
        <w:t xml:space="preserve">   Approval of minutes from </w:t>
      </w:r>
      <w:r w:rsidR="00150D26">
        <w:t>October 16</w:t>
      </w:r>
      <w:r w:rsidR="005E2577">
        <w:t>, 2019</w:t>
      </w:r>
      <w:r w:rsidR="00DA2514">
        <w:t xml:space="preserve"> </w:t>
      </w:r>
    </w:p>
    <w:p w:rsidR="009E3BCD" w:rsidRDefault="009F1683" w:rsidP="00E47ABF">
      <w:pPr>
        <w:ind w:left="720"/>
      </w:pPr>
      <w:r>
        <w:t>5</w:t>
      </w:r>
      <w:r w:rsidR="009E3BCD">
        <w:t>.2   Approval of monthly bills</w:t>
      </w:r>
    </w:p>
    <w:p w:rsidR="009E3BCD" w:rsidRDefault="009F1683" w:rsidP="00E47ABF">
      <w:pPr>
        <w:ind w:left="720"/>
      </w:pPr>
      <w:r>
        <w:t>5</w:t>
      </w:r>
      <w:r w:rsidR="009E3BCD">
        <w:t>.3   Approval of financial reports</w:t>
      </w:r>
    </w:p>
    <w:p w:rsidR="006621A0" w:rsidRDefault="009F1683" w:rsidP="00150D26">
      <w:pPr>
        <w:ind w:left="720"/>
      </w:pPr>
      <w:r>
        <w:t>5</w:t>
      </w:r>
      <w:r w:rsidR="00F605A6">
        <w:t>.4   Approval of Contracts</w:t>
      </w:r>
    </w:p>
    <w:p w:rsidR="00BC1C5B" w:rsidRDefault="00BC1C5B" w:rsidP="00150D26">
      <w:pPr>
        <w:ind w:left="720"/>
      </w:pPr>
      <w:r>
        <w:tab/>
        <w:t xml:space="preserve">5.4.1 Tim Cass – Assistant </w:t>
      </w:r>
      <w:r w:rsidR="00C31C2F">
        <w:t>boys’ basketball</w:t>
      </w:r>
    </w:p>
    <w:p w:rsidR="00FD1A1B" w:rsidRDefault="0027302C" w:rsidP="00EE2C7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3BCD" w:rsidRDefault="009E3BCD" w:rsidP="009F1683">
      <w:pPr>
        <w:pStyle w:val="ListParagraph"/>
        <w:numPr>
          <w:ilvl w:val="0"/>
          <w:numId w:val="1"/>
        </w:numPr>
      </w:pPr>
      <w:r>
        <w:t xml:space="preserve">Public Input:  Representatives of the public who desire to address the board on any topic related to board work are welcome to do so at this </w:t>
      </w:r>
      <w:r w:rsidR="00E65BF7">
        <w:t>time.  Speakers are requested to</w:t>
      </w:r>
      <w:r>
        <w:t xml:space="preserve"> limit their remarks to no more than five minutes and to appoint a spokesperson if the concern is a group concern, and to supplement verbal presentations with written reports if desired or necessary.</w:t>
      </w:r>
    </w:p>
    <w:p w:rsidR="009E3BCD" w:rsidRDefault="009E3BCD" w:rsidP="009E3BCD"/>
    <w:p w:rsidR="009E3BCD" w:rsidRDefault="00FB2D23" w:rsidP="009F1683">
      <w:pPr>
        <w:pStyle w:val="ListParagraph"/>
        <w:numPr>
          <w:ilvl w:val="0"/>
          <w:numId w:val="1"/>
        </w:numPr>
      </w:pPr>
      <w:r>
        <w:t>Old Business</w:t>
      </w:r>
    </w:p>
    <w:p w:rsidR="009E04F7" w:rsidRDefault="009E04F7" w:rsidP="009E04F7">
      <w:pPr>
        <w:ind w:left="720"/>
      </w:pPr>
      <w:r>
        <w:t xml:space="preserve">7.1   </w:t>
      </w:r>
      <w:r w:rsidR="009B7427">
        <w:t>Insurance Renewal – Dean Skoglund</w:t>
      </w:r>
    </w:p>
    <w:p w:rsidR="001D4439" w:rsidRDefault="00B01A57" w:rsidP="00150D26">
      <w:pPr>
        <w:ind w:left="720"/>
      </w:pPr>
      <w:r>
        <w:t xml:space="preserve">7.2   </w:t>
      </w:r>
      <w:r w:rsidR="005C7C89">
        <w:t>E-rate Contract</w:t>
      </w:r>
    </w:p>
    <w:p w:rsidR="00E73453" w:rsidRDefault="00E73453" w:rsidP="00150D26">
      <w:pPr>
        <w:ind w:left="720"/>
      </w:pPr>
      <w:r>
        <w:t xml:space="preserve">7.3   Special Education Issue </w:t>
      </w:r>
      <w:r w:rsidR="00D843A3">
        <w:t>–</w:t>
      </w:r>
      <w:r>
        <w:t xml:space="preserve"> Justin</w:t>
      </w:r>
    </w:p>
    <w:p w:rsidR="00D843A3" w:rsidRDefault="00D843A3" w:rsidP="00150D26">
      <w:pPr>
        <w:ind w:left="720"/>
      </w:pPr>
      <w:r>
        <w:t>7.4   Appoint ASBSD LAN representative</w:t>
      </w:r>
    </w:p>
    <w:p w:rsidR="0046229C" w:rsidRDefault="0046229C" w:rsidP="0046229C">
      <w:pPr>
        <w:pStyle w:val="ListParagraph"/>
      </w:pPr>
    </w:p>
    <w:p w:rsidR="000D1BC7" w:rsidRDefault="00FB2D23" w:rsidP="008C7D9D">
      <w:pPr>
        <w:pStyle w:val="ListParagraph"/>
        <w:numPr>
          <w:ilvl w:val="0"/>
          <w:numId w:val="1"/>
        </w:numPr>
      </w:pPr>
      <w:r>
        <w:t xml:space="preserve">New </w:t>
      </w:r>
      <w:r w:rsidR="00F45707">
        <w:t>Business</w:t>
      </w:r>
    </w:p>
    <w:p w:rsidR="00FD57DB" w:rsidRDefault="00FD57DB" w:rsidP="00FD57DB">
      <w:pPr>
        <w:pStyle w:val="ListParagraph"/>
      </w:pPr>
      <w:r>
        <w:t>8.1 Audit Report –Chris, Amy</w:t>
      </w:r>
    </w:p>
    <w:p w:rsidR="000D1BC7" w:rsidRDefault="00FD57DB" w:rsidP="000D1BC7">
      <w:pPr>
        <w:pStyle w:val="ListParagraph"/>
      </w:pPr>
      <w:r>
        <w:t>8.2</w:t>
      </w:r>
      <w:r w:rsidR="000D1BC7">
        <w:t xml:space="preserve"> </w:t>
      </w:r>
      <w:r w:rsidR="009B7427">
        <w:t>Superintendent Evaluation</w:t>
      </w:r>
      <w:r w:rsidR="00486864">
        <w:t xml:space="preserve"> - Tianna</w:t>
      </w:r>
    </w:p>
    <w:p w:rsidR="009B7427" w:rsidRDefault="009F1683" w:rsidP="00150D26">
      <w:pPr>
        <w:pStyle w:val="ListParagraph"/>
      </w:pPr>
      <w:r>
        <w:t>8.</w:t>
      </w:r>
      <w:r w:rsidR="00FD57DB">
        <w:t>3</w:t>
      </w:r>
      <w:r w:rsidR="009B7427">
        <w:t xml:space="preserve"> Combined Hendricks Meeting – Dec 1st,</w:t>
      </w:r>
      <w:r w:rsidR="00FD57DB">
        <w:t xml:space="preserve"> 6:00 pm</w:t>
      </w:r>
      <w:r w:rsidR="009B7427">
        <w:t xml:space="preserve"> Estelline hosts</w:t>
      </w:r>
      <w:r>
        <w:t xml:space="preserve"> </w:t>
      </w:r>
    </w:p>
    <w:p w:rsidR="000D1BC7" w:rsidRDefault="00FD57DB" w:rsidP="00150D26">
      <w:pPr>
        <w:pStyle w:val="ListParagraph"/>
      </w:pPr>
      <w:r>
        <w:t>8.4</w:t>
      </w:r>
      <w:r w:rsidR="009B7427">
        <w:t xml:space="preserve"> December Board Meeting – December 9th</w:t>
      </w:r>
    </w:p>
    <w:p w:rsidR="005E2577" w:rsidRDefault="005E2577" w:rsidP="00F372F0"/>
    <w:p w:rsidR="00AA6D69" w:rsidRDefault="00AA6D69" w:rsidP="009F1683">
      <w:pPr>
        <w:pStyle w:val="ListParagraph"/>
        <w:numPr>
          <w:ilvl w:val="0"/>
          <w:numId w:val="1"/>
        </w:numPr>
      </w:pPr>
      <w:r>
        <w:t>Committee Reports</w:t>
      </w:r>
    </w:p>
    <w:p w:rsidR="00FD57DB" w:rsidRDefault="00FD57DB" w:rsidP="00FD57DB">
      <w:pPr>
        <w:pStyle w:val="ListParagraph"/>
      </w:pPr>
      <w:r>
        <w:t>9.1 Food Service</w:t>
      </w:r>
    </w:p>
    <w:p w:rsidR="005E2577" w:rsidRDefault="005E2577" w:rsidP="005E2577"/>
    <w:p w:rsidR="00AA6D69" w:rsidRDefault="00AA6D69" w:rsidP="009F1683">
      <w:pPr>
        <w:pStyle w:val="ListParagraph"/>
        <w:numPr>
          <w:ilvl w:val="0"/>
          <w:numId w:val="1"/>
        </w:numPr>
      </w:pPr>
      <w:r>
        <w:t>Administrative Comments</w:t>
      </w:r>
    </w:p>
    <w:p w:rsidR="005E2577" w:rsidRDefault="005E2577" w:rsidP="005E2577"/>
    <w:p w:rsidR="00AA6D69" w:rsidRDefault="00AA6D69" w:rsidP="009F1683">
      <w:pPr>
        <w:pStyle w:val="ListParagraph"/>
        <w:numPr>
          <w:ilvl w:val="0"/>
          <w:numId w:val="1"/>
        </w:numPr>
      </w:pPr>
      <w:r>
        <w:t>Executive Session for Personnel SDCL (1-25-2.1) and SDCL (1-25-2.2) Student matter – if needed</w:t>
      </w:r>
    </w:p>
    <w:p w:rsidR="005E2577" w:rsidRDefault="005E2577" w:rsidP="005E2577"/>
    <w:p w:rsidR="00AA6D69" w:rsidRDefault="00AA6D69" w:rsidP="009F1683">
      <w:pPr>
        <w:pStyle w:val="ListParagraph"/>
        <w:numPr>
          <w:ilvl w:val="0"/>
          <w:numId w:val="1"/>
        </w:numPr>
      </w:pPr>
      <w:r>
        <w:t>Adjourn</w:t>
      </w:r>
    </w:p>
    <w:p w:rsidR="00942211" w:rsidRDefault="00942211" w:rsidP="00942211">
      <w:pPr>
        <w:pStyle w:val="ListParagraph"/>
      </w:pPr>
    </w:p>
    <w:p w:rsidR="00CD536C" w:rsidRDefault="00CD536C" w:rsidP="00CD536C">
      <w:pPr>
        <w:jc w:val="center"/>
      </w:pPr>
    </w:p>
    <w:sectPr w:rsidR="00CD536C" w:rsidSect="00942211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389"/>
    <w:multiLevelType w:val="hybridMultilevel"/>
    <w:tmpl w:val="8E54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1F96"/>
    <w:multiLevelType w:val="hybridMultilevel"/>
    <w:tmpl w:val="F96A1AAE"/>
    <w:lvl w:ilvl="0" w:tplc="9C0012D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553802"/>
    <w:multiLevelType w:val="hybridMultilevel"/>
    <w:tmpl w:val="1E98F7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6C"/>
    <w:rsid w:val="0003042E"/>
    <w:rsid w:val="00041AB4"/>
    <w:rsid w:val="00087AA1"/>
    <w:rsid w:val="000C611A"/>
    <w:rsid w:val="000D1BC7"/>
    <w:rsid w:val="000E1527"/>
    <w:rsid w:val="0010118F"/>
    <w:rsid w:val="0010734F"/>
    <w:rsid w:val="00110F69"/>
    <w:rsid w:val="00150D26"/>
    <w:rsid w:val="001D4439"/>
    <w:rsid w:val="001F6F4B"/>
    <w:rsid w:val="0027302C"/>
    <w:rsid w:val="002D6009"/>
    <w:rsid w:val="00362EE6"/>
    <w:rsid w:val="003E6662"/>
    <w:rsid w:val="0040130E"/>
    <w:rsid w:val="004219C6"/>
    <w:rsid w:val="0046229C"/>
    <w:rsid w:val="00473D78"/>
    <w:rsid w:val="00486864"/>
    <w:rsid w:val="00496515"/>
    <w:rsid w:val="004A5F1D"/>
    <w:rsid w:val="005945EC"/>
    <w:rsid w:val="005B0F44"/>
    <w:rsid w:val="005C3385"/>
    <w:rsid w:val="005C7C89"/>
    <w:rsid w:val="005E2577"/>
    <w:rsid w:val="005E748B"/>
    <w:rsid w:val="00603C0E"/>
    <w:rsid w:val="00643A84"/>
    <w:rsid w:val="00652DAE"/>
    <w:rsid w:val="006621A0"/>
    <w:rsid w:val="006914A9"/>
    <w:rsid w:val="006C5972"/>
    <w:rsid w:val="0078616B"/>
    <w:rsid w:val="008774BC"/>
    <w:rsid w:val="008925A0"/>
    <w:rsid w:val="008A1F85"/>
    <w:rsid w:val="008D3C19"/>
    <w:rsid w:val="008E4733"/>
    <w:rsid w:val="009104DB"/>
    <w:rsid w:val="00942211"/>
    <w:rsid w:val="0096030E"/>
    <w:rsid w:val="009643C8"/>
    <w:rsid w:val="009B4807"/>
    <w:rsid w:val="009B7427"/>
    <w:rsid w:val="009D6047"/>
    <w:rsid w:val="009E04F7"/>
    <w:rsid w:val="009E3BCD"/>
    <w:rsid w:val="009F1683"/>
    <w:rsid w:val="00A22272"/>
    <w:rsid w:val="00A5574C"/>
    <w:rsid w:val="00AA60E6"/>
    <w:rsid w:val="00AA6D69"/>
    <w:rsid w:val="00AD065F"/>
    <w:rsid w:val="00AE0A9B"/>
    <w:rsid w:val="00B01A57"/>
    <w:rsid w:val="00B9675A"/>
    <w:rsid w:val="00BC14DA"/>
    <w:rsid w:val="00BC1C5B"/>
    <w:rsid w:val="00C03C48"/>
    <w:rsid w:val="00C31C2F"/>
    <w:rsid w:val="00C77131"/>
    <w:rsid w:val="00CB3AEA"/>
    <w:rsid w:val="00CD536C"/>
    <w:rsid w:val="00D843A3"/>
    <w:rsid w:val="00DA2514"/>
    <w:rsid w:val="00E04F73"/>
    <w:rsid w:val="00E47ABF"/>
    <w:rsid w:val="00E65BF7"/>
    <w:rsid w:val="00E73453"/>
    <w:rsid w:val="00EA268B"/>
    <w:rsid w:val="00EE2C78"/>
    <w:rsid w:val="00EF3C3A"/>
    <w:rsid w:val="00F22124"/>
    <w:rsid w:val="00F372F0"/>
    <w:rsid w:val="00F40AC3"/>
    <w:rsid w:val="00F45707"/>
    <w:rsid w:val="00F605A6"/>
    <w:rsid w:val="00FA0B46"/>
    <w:rsid w:val="00FB2625"/>
    <w:rsid w:val="00FB2D23"/>
    <w:rsid w:val="00FD1A1B"/>
    <w:rsid w:val="00FD57DB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EB02F-F4DA-4E9D-BB3C-CD8E8915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Lentz, Jim</dc:creator>
  <cp:keywords/>
  <dc:description/>
  <cp:lastModifiedBy>Hilary Suther</cp:lastModifiedBy>
  <cp:revision>2</cp:revision>
  <cp:lastPrinted>2019-11-08T15:53:00Z</cp:lastPrinted>
  <dcterms:created xsi:type="dcterms:W3CDTF">2019-11-08T16:34:00Z</dcterms:created>
  <dcterms:modified xsi:type="dcterms:W3CDTF">2019-11-08T16:34:00Z</dcterms:modified>
</cp:coreProperties>
</file>