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921" w:rsidRDefault="00454276">
      <w:bookmarkStart w:id="0" w:name="_GoBack"/>
      <w:bookmarkEnd w:id="0"/>
      <w:r>
        <w:t>UNAPPROVED MINUTES OF THE REGULAR MEETING OF THE ESTELLINE SCHOOL BOARD HELD TUESDAY, OCTOBER 14, 2014 AT THE ESTELLINE SCHOOL.</w:t>
      </w:r>
    </w:p>
    <w:p w:rsidR="00454276" w:rsidRDefault="00454276">
      <w:r>
        <w:t>The Estelline School Board met in regular session on October 14, 2014 at 6:30PM in the Administrative offices with the following members present: Tianna Beare, Ron Gorder, Krecia Weinberg, Larry Poppe and LeAnne Johnson.</w:t>
      </w:r>
    </w:p>
    <w:p w:rsidR="00454276" w:rsidRDefault="00454276">
      <w:r>
        <w:t>Others present: Pat Kraning, Justin Pitts, Kris Lilla, Jenna Aderhold and Ann Gorder.</w:t>
      </w:r>
    </w:p>
    <w:p w:rsidR="00454276" w:rsidRDefault="00454276">
      <w:r>
        <w:t>Chairman Beare called the meeting to order at 6:32PM.</w:t>
      </w:r>
    </w:p>
    <w:p w:rsidR="00454276" w:rsidRDefault="0003341C">
      <w:r>
        <w:t>Motion by R. Gorder, second by L. Poppe to approve the agenda as written. Aye: all members.</w:t>
      </w:r>
    </w:p>
    <w:p w:rsidR="0003341C" w:rsidRDefault="0003341C">
      <w:r>
        <w:t>NOTE: all votes are unanimous unless stated otherwise.</w:t>
      </w:r>
    </w:p>
    <w:p w:rsidR="0003341C" w:rsidRDefault="0003341C">
      <w:r>
        <w:t>Motion by L. Johnson, second by R. Gorder to approve the minutes of the September 8, 2014 meeting as written.</w:t>
      </w:r>
    </w:p>
    <w:p w:rsidR="0003341C" w:rsidRDefault="0003341C">
      <w:r>
        <w:t>Motion by L. Poppe, second by R. Gorder to approve and pay the October 2014 bills as presented.</w:t>
      </w:r>
    </w:p>
    <w:p w:rsidR="0003341C" w:rsidRDefault="0003341C">
      <w:r>
        <w:t>LeAnne Johnson reported on behalf of the Estelline Alumni Association that Dakota Players will be here November 17-22, 20</w:t>
      </w:r>
      <w:r w:rsidR="0056756F">
        <w:t>14 and will be performing Space School Musical. The Alumni have been honoring senior athletes at Senior Night for all fall sports. The next Alumni newsletter is currently being put together and will include information on the new technology project.</w:t>
      </w:r>
    </w:p>
    <w:p w:rsidR="0056756F" w:rsidRDefault="0056756F">
      <w:r>
        <w:t>Krecia Weinberg reported on behalf of the Community Deve</w:t>
      </w:r>
      <w:r w:rsidR="00A05F9D">
        <w:t>lopment group. They would like to</w:t>
      </w:r>
      <w:r>
        <w:t xml:space="preserve"> form a committee and start meeting regarding the proposed exercise facility in town. They are also discussing the possibility of renting or selling the daycare building.</w:t>
      </w:r>
    </w:p>
    <w:p w:rsidR="0056756F" w:rsidRDefault="0056756F">
      <w:r>
        <w:t>Tianna Beare gave the monthly NE Coop board meeting report.</w:t>
      </w:r>
    </w:p>
    <w:p w:rsidR="0056756F" w:rsidRDefault="0056756F">
      <w:r>
        <w:t>Motion by K. Weinberg, second by L. Johnson to approve all business and financial reports as presented.</w:t>
      </w:r>
    </w:p>
    <w:p w:rsidR="0056756F" w:rsidRDefault="0056756F">
      <w:r>
        <w:t>Krecia, Tianna and LeAnne gave a brief review of the items covered at the ASBSD Region meeting they attended in Brookings on October 1, 2014.</w:t>
      </w:r>
    </w:p>
    <w:p w:rsidR="0056756F" w:rsidRDefault="0056756F">
      <w:r>
        <w:t xml:space="preserve">Mr. Kraning reported to the board about the salary survey request to all SD school districts from the Pierre Capitol Journal. </w:t>
      </w:r>
      <w:r w:rsidR="008F3815">
        <w:t>School attorneys have been contacted to verify this request and the information was submitted.</w:t>
      </w:r>
    </w:p>
    <w:p w:rsidR="008F3815" w:rsidRDefault="008F3815">
      <w:r>
        <w:t>Mr. Kraning reviewed the current and future football numbers. We currently have 12-14 athletes dressing for football depending on eligibility and injuries. Next year we will have approximately 7-8 returning with 2-4 potential freshmen coming up. The board will have further discussion at the November board meeting so that a decision can be made by December 1</w:t>
      </w:r>
      <w:r w:rsidRPr="008F3815">
        <w:rPr>
          <w:vertAlign w:val="superscript"/>
        </w:rPr>
        <w:t>st</w:t>
      </w:r>
      <w:r>
        <w:t xml:space="preserve"> for scheduling purposes.</w:t>
      </w:r>
    </w:p>
    <w:p w:rsidR="008F3815" w:rsidRDefault="008F3815">
      <w:r>
        <w:t xml:space="preserve">The school website has been updated and is being kept more current. There </w:t>
      </w:r>
      <w:r w:rsidR="00541F9D">
        <w:t>have also been more documents added to be available for parents.</w:t>
      </w:r>
      <w:r>
        <w:t xml:space="preserve"> The school also has a phone app that in August and September received over 2,600 hits.</w:t>
      </w:r>
    </w:p>
    <w:p w:rsidR="00541F9D" w:rsidRDefault="00541F9D">
      <w:r>
        <w:t>This year a student portal has been added for students in grades 6-12 to log in and check grades, assignments, attendance, etc.</w:t>
      </w:r>
    </w:p>
    <w:p w:rsidR="00541F9D" w:rsidRDefault="00541F9D">
      <w:r>
        <w:lastRenderedPageBreak/>
        <w:t xml:space="preserve">The school board appointed Tianna Beare, with Larry Poppe as alternate, as official voting delegates to the ASBSD assembly. </w:t>
      </w:r>
    </w:p>
    <w:p w:rsidR="00541F9D" w:rsidRDefault="00541F9D">
      <w:r>
        <w:t>The Estelline School District signed the 2014-15 Emergency School Bus Mutual Assistance Pact.</w:t>
      </w:r>
    </w:p>
    <w:p w:rsidR="00541F9D" w:rsidRDefault="00541F9D">
      <w:r>
        <w:t>The board discussed a strategic planning survey they would like to do and will discuss more at the November meeting.</w:t>
      </w:r>
    </w:p>
    <w:p w:rsidR="00541F9D" w:rsidRDefault="00541F9D" w:rsidP="00541F9D">
      <w:pPr>
        <w:spacing w:after="0"/>
        <w:rPr>
          <w:b/>
          <w:u w:val="single"/>
        </w:rPr>
      </w:pPr>
      <w:r w:rsidRPr="00541F9D">
        <w:rPr>
          <w:b/>
          <w:u w:val="single"/>
        </w:rPr>
        <w:t>Administrative Comments:</w:t>
      </w:r>
    </w:p>
    <w:p w:rsidR="00541F9D" w:rsidRPr="00541F9D" w:rsidRDefault="00541F9D" w:rsidP="00541F9D">
      <w:pPr>
        <w:pStyle w:val="ListParagraph"/>
        <w:numPr>
          <w:ilvl w:val="0"/>
          <w:numId w:val="1"/>
        </w:numPr>
        <w:spacing w:after="0"/>
        <w:rPr>
          <w:b/>
          <w:u w:val="single"/>
        </w:rPr>
      </w:pPr>
      <w:r>
        <w:t>Mrs. Lilla will review the quarterly expenditure report with the board at the November meeting.</w:t>
      </w:r>
    </w:p>
    <w:p w:rsidR="00541F9D" w:rsidRPr="00D457CB" w:rsidRDefault="00D457CB" w:rsidP="00541F9D">
      <w:pPr>
        <w:pStyle w:val="ListParagraph"/>
        <w:numPr>
          <w:ilvl w:val="0"/>
          <w:numId w:val="1"/>
        </w:numPr>
        <w:spacing w:after="0"/>
        <w:rPr>
          <w:b/>
          <w:u w:val="single"/>
        </w:rPr>
      </w:pPr>
      <w:r>
        <w:t>Mr. Pitts reported 96% turn out for elementary parent-teacher conferences.</w:t>
      </w:r>
    </w:p>
    <w:p w:rsidR="00D457CB" w:rsidRPr="00D457CB" w:rsidRDefault="00D457CB" w:rsidP="00541F9D">
      <w:pPr>
        <w:pStyle w:val="ListParagraph"/>
        <w:numPr>
          <w:ilvl w:val="0"/>
          <w:numId w:val="1"/>
        </w:numPr>
        <w:spacing w:after="0"/>
        <w:rPr>
          <w:b/>
          <w:u w:val="single"/>
        </w:rPr>
      </w:pPr>
      <w:r>
        <w:t xml:space="preserve">The Scholastic book fair brought in over $2500 in sales which means the Estelline library will receive $1350 in free books. </w:t>
      </w:r>
    </w:p>
    <w:p w:rsidR="00D457CB" w:rsidRPr="00D457CB" w:rsidRDefault="00D457CB" w:rsidP="00541F9D">
      <w:pPr>
        <w:pStyle w:val="ListParagraph"/>
        <w:numPr>
          <w:ilvl w:val="0"/>
          <w:numId w:val="1"/>
        </w:numPr>
        <w:spacing w:after="0"/>
        <w:rPr>
          <w:b/>
          <w:u w:val="single"/>
        </w:rPr>
      </w:pPr>
      <w:r>
        <w:t>The Elementary Student Council held a bake sale and sold over $670 to start their fundraising.</w:t>
      </w:r>
    </w:p>
    <w:p w:rsidR="00D457CB" w:rsidRPr="00D457CB" w:rsidRDefault="00D457CB" w:rsidP="00541F9D">
      <w:pPr>
        <w:pStyle w:val="ListParagraph"/>
        <w:numPr>
          <w:ilvl w:val="0"/>
          <w:numId w:val="1"/>
        </w:numPr>
        <w:spacing w:after="0"/>
        <w:rPr>
          <w:b/>
          <w:u w:val="single"/>
        </w:rPr>
      </w:pPr>
      <w:r>
        <w:t>The DVC volleyball tournament will be held in the school gym Saturday, October 18</w:t>
      </w:r>
      <w:r w:rsidRPr="00D457CB">
        <w:rPr>
          <w:vertAlign w:val="superscript"/>
        </w:rPr>
        <w:t>th</w:t>
      </w:r>
      <w:r>
        <w:t xml:space="preserve"> starting at 9:00AM.</w:t>
      </w:r>
    </w:p>
    <w:p w:rsidR="00D457CB" w:rsidRPr="00D457CB" w:rsidRDefault="00D457CB" w:rsidP="00541F9D">
      <w:pPr>
        <w:pStyle w:val="ListParagraph"/>
        <w:numPr>
          <w:ilvl w:val="0"/>
          <w:numId w:val="1"/>
        </w:numPr>
        <w:spacing w:after="0"/>
        <w:rPr>
          <w:b/>
          <w:u w:val="single"/>
        </w:rPr>
      </w:pPr>
      <w:r>
        <w:t>The state health inspector gave our food service area a score of 99%.</w:t>
      </w:r>
    </w:p>
    <w:p w:rsidR="00D457CB" w:rsidRPr="00D457CB" w:rsidRDefault="00D457CB" w:rsidP="00541F9D">
      <w:pPr>
        <w:pStyle w:val="ListParagraph"/>
        <w:numPr>
          <w:ilvl w:val="0"/>
          <w:numId w:val="1"/>
        </w:numPr>
        <w:spacing w:after="0"/>
        <w:rPr>
          <w:b/>
          <w:u w:val="single"/>
        </w:rPr>
      </w:pPr>
      <w:r>
        <w:t xml:space="preserve">Mr. Kraning updated the board on our current floor scrubber that the custodians use. It was purchased in October 2003 and is in need of repairs and a costly new battery. He showed the board a quote he received from </w:t>
      </w:r>
      <w:proofErr w:type="spellStart"/>
      <w:r>
        <w:t>Hillyard</w:t>
      </w:r>
      <w:proofErr w:type="spellEnd"/>
      <w:r>
        <w:t xml:space="preserve"> for a new scrubber that can also be used as a sander to help strip the gym floor in the summer. We can also trade-in our current sander for an allowance of $5000.00.</w:t>
      </w:r>
    </w:p>
    <w:p w:rsidR="00D457CB" w:rsidRPr="007C2373" w:rsidRDefault="007C2373" w:rsidP="00541F9D">
      <w:pPr>
        <w:pStyle w:val="ListParagraph"/>
        <w:numPr>
          <w:ilvl w:val="0"/>
          <w:numId w:val="1"/>
        </w:numPr>
        <w:spacing w:after="0"/>
        <w:rPr>
          <w:b/>
          <w:u w:val="single"/>
        </w:rPr>
      </w:pPr>
      <w:r>
        <w:t xml:space="preserve">Reminder that the football game next week against </w:t>
      </w:r>
      <w:proofErr w:type="spellStart"/>
      <w:r>
        <w:t>Deubrook</w:t>
      </w:r>
      <w:proofErr w:type="spellEnd"/>
      <w:r>
        <w:t xml:space="preserve"> will start at 6:00PM instead of 7:00.</w:t>
      </w:r>
    </w:p>
    <w:p w:rsidR="007C2373" w:rsidRDefault="007C2373" w:rsidP="007C2373">
      <w:pPr>
        <w:spacing w:after="0"/>
      </w:pPr>
    </w:p>
    <w:p w:rsidR="007C2373" w:rsidRDefault="007C2373" w:rsidP="007C2373">
      <w:pPr>
        <w:spacing w:after="0"/>
      </w:pPr>
      <w:r w:rsidRPr="007C2373">
        <w:rPr>
          <w:b/>
          <w:u w:val="single"/>
        </w:rPr>
        <w:t>10/29/14:</w:t>
      </w:r>
      <w:r>
        <w:rPr>
          <w:b/>
          <w:u w:val="single"/>
        </w:rPr>
        <w:t xml:space="preserve"> </w:t>
      </w:r>
      <w:r>
        <w:t xml:space="preserve">Motion by R. Gorder, second by L. Poppe to purchase the new floor scrubber from </w:t>
      </w:r>
      <w:proofErr w:type="spellStart"/>
      <w:r>
        <w:t>Hillyard</w:t>
      </w:r>
      <w:proofErr w:type="spellEnd"/>
      <w:r>
        <w:t xml:space="preserve"> for $17,699 less trade in of $5007.21 for a purchase price of $12,728.79.</w:t>
      </w:r>
    </w:p>
    <w:p w:rsidR="007C2373" w:rsidRDefault="007C2373" w:rsidP="007C2373">
      <w:pPr>
        <w:spacing w:after="0"/>
      </w:pPr>
    </w:p>
    <w:p w:rsidR="007C2373" w:rsidRDefault="007C2373" w:rsidP="007C2373">
      <w:pPr>
        <w:spacing w:after="0"/>
      </w:pPr>
      <w:r>
        <w:t>The next regular meeting of the Estelline School board will be November 10</w:t>
      </w:r>
      <w:r w:rsidRPr="007C2373">
        <w:rPr>
          <w:vertAlign w:val="superscript"/>
        </w:rPr>
        <w:t>th</w:t>
      </w:r>
      <w:r>
        <w:t xml:space="preserve"> at 5:30PM in the Administrative office.</w:t>
      </w:r>
    </w:p>
    <w:p w:rsidR="007C2373" w:rsidRDefault="007C2373" w:rsidP="007C2373">
      <w:pPr>
        <w:spacing w:after="0"/>
      </w:pPr>
    </w:p>
    <w:p w:rsidR="007C2373" w:rsidRDefault="007C2373" w:rsidP="007C2373">
      <w:pPr>
        <w:spacing w:after="0"/>
      </w:pPr>
    </w:p>
    <w:p w:rsidR="007C2373" w:rsidRPr="007C2373" w:rsidRDefault="007C2373" w:rsidP="007C2373">
      <w:pPr>
        <w:spacing w:after="0"/>
      </w:pPr>
      <w:r>
        <w:t>______________________Board Chairman ________________________Business Manager</w:t>
      </w:r>
    </w:p>
    <w:p w:rsidR="0056756F" w:rsidRDefault="0056756F"/>
    <w:sectPr w:rsidR="00567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9221D"/>
    <w:multiLevelType w:val="hybridMultilevel"/>
    <w:tmpl w:val="A1ACD12A"/>
    <w:lvl w:ilvl="0" w:tplc="1294FE3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276"/>
    <w:rsid w:val="0003341C"/>
    <w:rsid w:val="002D17CC"/>
    <w:rsid w:val="00385555"/>
    <w:rsid w:val="00454276"/>
    <w:rsid w:val="00541F9D"/>
    <w:rsid w:val="0056756F"/>
    <w:rsid w:val="006565F1"/>
    <w:rsid w:val="007C2373"/>
    <w:rsid w:val="008F3815"/>
    <w:rsid w:val="00A05F9D"/>
    <w:rsid w:val="00D45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1B80AA-9F3E-446E-88E9-69D4878DB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F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Lilla, Kris</dc:creator>
  <cp:keywords/>
  <dc:description/>
  <cp:lastModifiedBy>Hilary Gorder</cp:lastModifiedBy>
  <cp:revision>2</cp:revision>
  <dcterms:created xsi:type="dcterms:W3CDTF">2017-11-16T02:11:00Z</dcterms:created>
  <dcterms:modified xsi:type="dcterms:W3CDTF">2017-11-16T02:11:00Z</dcterms:modified>
</cp:coreProperties>
</file>