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472" w:rsidRDefault="00844C71">
      <w:r>
        <w:t xml:space="preserve">UNAPPROVED MINUTES OF THE REGULAR MEETING OF THE ESTELLINE SCHOOL BOARD HELD </w:t>
      </w:r>
      <w:r w:rsidR="00FC760F">
        <w:t>WEDNESDAY</w:t>
      </w:r>
      <w:r>
        <w:t xml:space="preserve">, </w:t>
      </w:r>
      <w:r w:rsidR="00BB2977">
        <w:t>SEPTEMBER 12</w:t>
      </w:r>
      <w:r w:rsidR="00C0562C">
        <w:t>, 201</w:t>
      </w:r>
      <w:r w:rsidR="00E50A0A">
        <w:t>8</w:t>
      </w:r>
      <w:r>
        <w:t xml:space="preserve"> AT THE ESTELLINE SCHOOL.</w:t>
      </w:r>
    </w:p>
    <w:p w:rsidR="00844C71" w:rsidRDefault="00844C71">
      <w:r>
        <w:t xml:space="preserve">The Estelline school board met on </w:t>
      </w:r>
      <w:r w:rsidR="00BB2977">
        <w:t>September 12</w:t>
      </w:r>
      <w:r w:rsidR="00C0562C">
        <w:t>, 201</w:t>
      </w:r>
      <w:r w:rsidR="00E50A0A">
        <w:t>8</w:t>
      </w:r>
      <w:r w:rsidR="00C0562C">
        <w:t xml:space="preserve"> </w:t>
      </w:r>
      <w:r>
        <w:t xml:space="preserve">at </w:t>
      </w:r>
      <w:r w:rsidR="005008E8">
        <w:t>5</w:t>
      </w:r>
      <w:r w:rsidR="008D11FB">
        <w:t>:</w:t>
      </w:r>
      <w:r w:rsidR="006E559E">
        <w:t>3</w:t>
      </w:r>
      <w:r w:rsidR="00D022EA">
        <w:t>0</w:t>
      </w:r>
      <w:r w:rsidR="00DA1E58">
        <w:t xml:space="preserve"> </w:t>
      </w:r>
      <w:r>
        <w:t>P</w:t>
      </w:r>
      <w:r w:rsidR="00260E81">
        <w:t>.</w:t>
      </w:r>
      <w:r>
        <w:t>M</w:t>
      </w:r>
      <w:r w:rsidR="00260E81">
        <w:t>.</w:t>
      </w:r>
      <w:r>
        <w:t xml:space="preserve"> with the following members present: </w:t>
      </w:r>
      <w:r w:rsidR="008D11FB">
        <w:t xml:space="preserve">Tianna Beare, </w:t>
      </w:r>
      <w:r w:rsidR="0095003F">
        <w:t>Chad Saathoff</w:t>
      </w:r>
      <w:r w:rsidR="00330641">
        <w:t xml:space="preserve">, </w:t>
      </w:r>
      <w:r>
        <w:t>Krecia Weinberg</w:t>
      </w:r>
      <w:r w:rsidR="00D022EA">
        <w:t>, LeAnne Johnson</w:t>
      </w:r>
      <w:r w:rsidR="005008E8">
        <w:t xml:space="preserve"> </w:t>
      </w:r>
      <w:r w:rsidR="00BA12CC">
        <w:t xml:space="preserve">and </w:t>
      </w:r>
      <w:r w:rsidR="00872679">
        <w:t>Todd Bjorklund</w:t>
      </w:r>
      <w:r w:rsidR="00B11DD9">
        <w:t xml:space="preserve">. </w:t>
      </w:r>
    </w:p>
    <w:p w:rsidR="00844C71" w:rsidRDefault="00844C71">
      <w:r>
        <w:t xml:space="preserve">Others present: Jim Lentz, </w:t>
      </w:r>
      <w:r w:rsidR="00086E3A">
        <w:t xml:space="preserve">Gwen Taylor, </w:t>
      </w:r>
      <w:r w:rsidR="00730BAC">
        <w:t>Justin Pitts, Amy Miller</w:t>
      </w:r>
      <w:r w:rsidR="00086E3A">
        <w:t xml:space="preserve">, </w:t>
      </w:r>
      <w:r>
        <w:t>Jeremy Bachman</w:t>
      </w:r>
      <w:r w:rsidR="00086E3A">
        <w:t>, Jenna Ade</w:t>
      </w:r>
      <w:r w:rsidR="00BB2977">
        <w:t>rhold, and various staff members.</w:t>
      </w:r>
    </w:p>
    <w:p w:rsidR="00844C71" w:rsidRDefault="00844C71">
      <w:r>
        <w:t xml:space="preserve">Chairman </w:t>
      </w:r>
      <w:r w:rsidR="008D11FB">
        <w:t>Beare</w:t>
      </w:r>
      <w:r>
        <w:t xml:space="preserve"> called the </w:t>
      </w:r>
      <w:r w:rsidR="0095003F">
        <w:t>meeting to order at 5:3</w:t>
      </w:r>
      <w:r w:rsidR="00BB2977">
        <w:t>3</w:t>
      </w:r>
      <w:r w:rsidR="0095003F">
        <w:t xml:space="preserve"> P.M.</w:t>
      </w:r>
    </w:p>
    <w:p w:rsidR="00E92757" w:rsidRDefault="00E50A0A">
      <w:r>
        <w:rPr>
          <w:b/>
        </w:rPr>
        <w:t>0</w:t>
      </w:r>
      <w:r w:rsidR="00BB2977">
        <w:rPr>
          <w:b/>
        </w:rPr>
        <w:t>9</w:t>
      </w:r>
      <w:r w:rsidR="005D7C2A" w:rsidRPr="005D7C2A">
        <w:rPr>
          <w:b/>
        </w:rPr>
        <w:t>/</w:t>
      </w:r>
      <w:r w:rsidR="00BB2977">
        <w:rPr>
          <w:b/>
        </w:rPr>
        <w:t>26</w:t>
      </w:r>
      <w:r w:rsidR="005D7C2A" w:rsidRPr="005D7C2A">
        <w:rPr>
          <w:b/>
        </w:rPr>
        <w:t>/1</w:t>
      </w:r>
      <w:r>
        <w:rPr>
          <w:b/>
        </w:rPr>
        <w:t>8</w:t>
      </w:r>
      <w:r w:rsidR="005D7C2A" w:rsidRPr="005D7C2A">
        <w:rPr>
          <w:b/>
        </w:rPr>
        <w:t>:</w:t>
      </w:r>
      <w:r w:rsidR="005D7C2A">
        <w:t xml:space="preserve"> </w:t>
      </w:r>
      <w:r w:rsidR="00E92757">
        <w:t xml:space="preserve">Motion by </w:t>
      </w:r>
      <w:r w:rsidR="00BB2977">
        <w:t>T. Bjorklund</w:t>
      </w:r>
      <w:r w:rsidR="00E92757">
        <w:t xml:space="preserve">, second by </w:t>
      </w:r>
      <w:r w:rsidR="00FC760F">
        <w:t>K. Weinberg</w:t>
      </w:r>
      <w:r w:rsidR="00B11DD9">
        <w:t xml:space="preserve"> </w:t>
      </w:r>
      <w:r w:rsidR="000F2018">
        <w:t xml:space="preserve">to approve the </w:t>
      </w:r>
      <w:r w:rsidR="00086E3A">
        <w:t xml:space="preserve">amended </w:t>
      </w:r>
      <w:r w:rsidR="00EA18E9">
        <w:t xml:space="preserve">agenda as </w:t>
      </w:r>
      <w:r w:rsidR="00086E3A">
        <w:t xml:space="preserve">follows: </w:t>
      </w:r>
      <w:r w:rsidR="0095003F">
        <w:t xml:space="preserve">Add </w:t>
      </w:r>
      <w:r w:rsidR="00B1161E">
        <w:t>7.2.5 motion to approve Budget Resolution and change 7.2.3 wording to approve FY19 tax levies.</w:t>
      </w:r>
      <w:r w:rsidR="00AF1790">
        <w:t xml:space="preserve"> A</w:t>
      </w:r>
      <w:r w:rsidR="002013D6">
        <w:t>ll</w:t>
      </w:r>
      <w:r w:rsidR="00FC760F">
        <w:t xml:space="preserve"> voted aye; motion carried.</w:t>
      </w:r>
    </w:p>
    <w:p w:rsidR="00AF1790" w:rsidRDefault="0095003F">
      <w:r>
        <w:t>There were no conflict of interest disclosures.</w:t>
      </w:r>
    </w:p>
    <w:p w:rsidR="00F9079C" w:rsidRDefault="003263C5">
      <w:r>
        <w:rPr>
          <w:b/>
        </w:rPr>
        <w:t>0</w:t>
      </w:r>
      <w:r w:rsidR="00B1161E">
        <w:rPr>
          <w:b/>
        </w:rPr>
        <w:t>9</w:t>
      </w:r>
      <w:r w:rsidR="009458D1" w:rsidRPr="009458D1">
        <w:rPr>
          <w:b/>
        </w:rPr>
        <w:t>/</w:t>
      </w:r>
      <w:r w:rsidR="002137F0">
        <w:rPr>
          <w:b/>
        </w:rPr>
        <w:t>2</w:t>
      </w:r>
      <w:r w:rsidR="00B1161E">
        <w:rPr>
          <w:b/>
        </w:rPr>
        <w:t>7</w:t>
      </w:r>
      <w:r>
        <w:rPr>
          <w:b/>
        </w:rPr>
        <w:t>/18</w:t>
      </w:r>
      <w:r w:rsidR="009458D1" w:rsidRPr="009458D1">
        <w:rPr>
          <w:b/>
        </w:rPr>
        <w:t>:</w:t>
      </w:r>
      <w:r w:rsidR="009458D1">
        <w:t xml:space="preserve"> Motion by </w:t>
      </w:r>
      <w:r w:rsidR="00EA4EDA">
        <w:t>L. Johnson</w:t>
      </w:r>
      <w:r w:rsidR="009458D1">
        <w:t xml:space="preserve">, second by </w:t>
      </w:r>
      <w:r w:rsidR="00EA4EDA">
        <w:t>T. Bjorklund</w:t>
      </w:r>
      <w:r w:rsidR="009458D1">
        <w:t xml:space="preserve"> to </w:t>
      </w:r>
      <w:r w:rsidR="00E92757">
        <w:t xml:space="preserve">approve </w:t>
      </w:r>
      <w:r w:rsidR="00EA4EDA">
        <w:t xml:space="preserve">the consent agenda items to include: approval of </w:t>
      </w:r>
      <w:r w:rsidR="00B1161E">
        <w:t>August 13</w:t>
      </w:r>
      <w:r w:rsidR="00EA4EDA">
        <w:t>, 2018 minutes</w:t>
      </w:r>
      <w:r w:rsidR="00B1161E">
        <w:t xml:space="preserve"> with </w:t>
      </w:r>
      <w:r w:rsidR="007225AF">
        <w:t>a</w:t>
      </w:r>
      <w:r w:rsidR="00B1161E">
        <w:t xml:space="preserve"> correction to the meeting date of September 12, 2018</w:t>
      </w:r>
      <w:r w:rsidR="00EA4EDA">
        <w:t xml:space="preserve">, </w:t>
      </w:r>
      <w:r w:rsidR="00B1161E">
        <w:t>September</w:t>
      </w:r>
      <w:r w:rsidR="00EA4EDA">
        <w:t xml:space="preserve"> bills, </w:t>
      </w:r>
      <w:r w:rsidR="00B1161E">
        <w:t>August</w:t>
      </w:r>
      <w:r w:rsidR="00EA4EDA">
        <w:t xml:space="preserve"> financials, </w:t>
      </w:r>
      <w:r w:rsidR="007225AF">
        <w:t xml:space="preserve">and to </w:t>
      </w:r>
      <w:r w:rsidR="00EA4EDA">
        <w:t xml:space="preserve">approve the </w:t>
      </w:r>
      <w:r w:rsidR="007225AF">
        <w:t>following contracts: Lisa Hausman – lane change $500.00 and Troylynn Joseph - $10.81/</w:t>
      </w:r>
      <w:r w:rsidR="00F566FD">
        <w:t>Hr.</w:t>
      </w:r>
      <w:r w:rsidR="007225AF">
        <w:t xml:space="preserve"> Teacher’s aide.</w:t>
      </w:r>
      <w:r w:rsidR="00EA4EDA">
        <w:t xml:space="preserve"> All</w:t>
      </w:r>
      <w:r w:rsidR="00FC760F">
        <w:t xml:space="preserve"> voted aye; motion carried.</w:t>
      </w:r>
    </w:p>
    <w:p w:rsidR="006F49CA" w:rsidRDefault="006F49CA">
      <w:r w:rsidRPr="006A02C8">
        <w:rPr>
          <w:b/>
        </w:rPr>
        <w:t>0</w:t>
      </w:r>
      <w:r w:rsidR="007225AF">
        <w:rPr>
          <w:b/>
        </w:rPr>
        <w:t>9</w:t>
      </w:r>
      <w:r w:rsidRPr="006A02C8">
        <w:rPr>
          <w:b/>
        </w:rPr>
        <w:t>/</w:t>
      </w:r>
      <w:r w:rsidR="005F3F24">
        <w:rPr>
          <w:b/>
        </w:rPr>
        <w:t>2</w:t>
      </w:r>
      <w:r w:rsidR="007225AF">
        <w:rPr>
          <w:b/>
        </w:rPr>
        <w:t>8</w:t>
      </w:r>
      <w:r w:rsidRPr="006A02C8">
        <w:rPr>
          <w:b/>
        </w:rPr>
        <w:t>/18:</w:t>
      </w:r>
      <w:r>
        <w:t xml:space="preserve"> Motion by </w:t>
      </w:r>
      <w:r w:rsidR="007225AF">
        <w:t>L. Johnson</w:t>
      </w:r>
      <w:r>
        <w:t xml:space="preserve">, second by </w:t>
      </w:r>
      <w:r w:rsidR="005F3F24">
        <w:t>C. Saathoff</w:t>
      </w:r>
      <w:r w:rsidR="00F2402F">
        <w:t xml:space="preserve"> to approve the Canvass of the Poll book of the Opt Out Election held on August 21</w:t>
      </w:r>
      <w:r w:rsidR="00F2402F" w:rsidRPr="00F2402F">
        <w:rPr>
          <w:vertAlign w:val="superscript"/>
        </w:rPr>
        <w:t>st</w:t>
      </w:r>
      <w:r w:rsidR="00F2402F">
        <w:t>, 2018. The results are as follows: 147 votes Yes, 89 votes No</w:t>
      </w:r>
      <w:r w:rsidR="006270B0">
        <w:t xml:space="preserve">. </w:t>
      </w:r>
      <w:r w:rsidR="00F2402F">
        <w:t xml:space="preserve">There were 236 patrons that voted out of 1074 registered voters. </w:t>
      </w:r>
      <w:r w:rsidR="00FC760F">
        <w:t>All voted aye; motion carried.</w:t>
      </w:r>
    </w:p>
    <w:p w:rsidR="005008E8" w:rsidRDefault="007173D0">
      <w:r w:rsidRPr="00766902">
        <w:rPr>
          <w:b/>
        </w:rPr>
        <w:t>0</w:t>
      </w:r>
      <w:r w:rsidR="00F2402F">
        <w:rPr>
          <w:b/>
        </w:rPr>
        <w:t>9</w:t>
      </w:r>
      <w:r w:rsidRPr="00766902">
        <w:rPr>
          <w:b/>
        </w:rPr>
        <w:t>/</w:t>
      </w:r>
      <w:r w:rsidR="006270B0">
        <w:rPr>
          <w:b/>
        </w:rPr>
        <w:t>2</w:t>
      </w:r>
      <w:r w:rsidR="00F2402F">
        <w:rPr>
          <w:b/>
        </w:rPr>
        <w:t>9</w:t>
      </w:r>
      <w:r w:rsidRPr="00766902">
        <w:rPr>
          <w:b/>
        </w:rPr>
        <w:t>/18:</w:t>
      </w:r>
      <w:r w:rsidRPr="00766902">
        <w:t xml:space="preserve"> Motion by </w:t>
      </w:r>
      <w:r w:rsidR="00F2402F">
        <w:t>K. Weinberg</w:t>
      </w:r>
      <w:r w:rsidRPr="00766902">
        <w:t xml:space="preserve">, second by </w:t>
      </w:r>
      <w:r w:rsidR="000E0B99">
        <w:t>T. Bjorklund</w:t>
      </w:r>
      <w:r w:rsidR="00F9079C">
        <w:t xml:space="preserve"> </w:t>
      </w:r>
      <w:r w:rsidRPr="00766902">
        <w:t xml:space="preserve">to </w:t>
      </w:r>
      <w:r w:rsidR="00163DAF">
        <w:t>request</w:t>
      </w:r>
      <w:r w:rsidR="00F2402F">
        <w:t xml:space="preserve"> the perpetual opt out of $145,000</w:t>
      </w:r>
      <w:r w:rsidR="006270B0">
        <w:t xml:space="preserve">. </w:t>
      </w:r>
      <w:r w:rsidR="000E0B99">
        <w:t>A</w:t>
      </w:r>
      <w:r w:rsidR="00037B5E" w:rsidRPr="00766902">
        <w:t>ll voted ay</w:t>
      </w:r>
      <w:r w:rsidR="00FC760F">
        <w:t>e; motion carried.</w:t>
      </w:r>
    </w:p>
    <w:p w:rsidR="00037B5E" w:rsidRDefault="00037B5E">
      <w:r w:rsidRPr="00766902">
        <w:rPr>
          <w:b/>
        </w:rPr>
        <w:t>0</w:t>
      </w:r>
      <w:r w:rsidR="00F2402F">
        <w:rPr>
          <w:b/>
        </w:rPr>
        <w:t>9</w:t>
      </w:r>
      <w:r w:rsidRPr="00766902">
        <w:rPr>
          <w:b/>
        </w:rPr>
        <w:t>/</w:t>
      </w:r>
      <w:r w:rsidR="00F2402F">
        <w:rPr>
          <w:b/>
        </w:rPr>
        <w:t>30</w:t>
      </w:r>
      <w:r w:rsidRPr="00766902">
        <w:rPr>
          <w:b/>
        </w:rPr>
        <w:t>/18:</w:t>
      </w:r>
      <w:r w:rsidRPr="00766902">
        <w:t xml:space="preserve"> Motion by </w:t>
      </w:r>
      <w:r w:rsidR="00804589">
        <w:t>T. Bjorklund</w:t>
      </w:r>
      <w:r w:rsidRPr="00766902">
        <w:t xml:space="preserve">, second by </w:t>
      </w:r>
      <w:r w:rsidR="00F2402F">
        <w:t>L. Johnson</w:t>
      </w:r>
      <w:r w:rsidR="006270B0">
        <w:t xml:space="preserve"> to </w:t>
      </w:r>
      <w:r w:rsidR="00163DAF">
        <w:t>request</w:t>
      </w:r>
      <w:r w:rsidR="00F2402F">
        <w:t xml:space="preserve"> the opt out of $350,000. </w:t>
      </w:r>
      <w:r w:rsidR="00FC760F">
        <w:t>All voted aye; motion carried.</w:t>
      </w:r>
    </w:p>
    <w:p w:rsidR="00163DAF" w:rsidRDefault="00163DAF">
      <w:r w:rsidRPr="00163DAF">
        <w:rPr>
          <w:b/>
        </w:rPr>
        <w:t>09/31/18:</w:t>
      </w:r>
      <w:r>
        <w:t xml:space="preserve"> Motion by K. Weinberg, second by L. Johnson to approve tax levies to be certified by the</w:t>
      </w:r>
      <w:r w:rsidR="00FC760F">
        <w:t xml:space="preserve"> County Auditor. All voted aye; motion carried.</w:t>
      </w:r>
    </w:p>
    <w:p w:rsidR="00064F73" w:rsidRDefault="00064F73">
      <w:r w:rsidRPr="00064F73">
        <w:rPr>
          <w:b/>
        </w:rPr>
        <w:t>09/32/18:</w:t>
      </w:r>
      <w:r>
        <w:rPr>
          <w:b/>
        </w:rPr>
        <w:t xml:space="preserve"> </w:t>
      </w:r>
      <w:r>
        <w:t>Motion by T. Bjorklund, second by C. Saathoff to approve the</w:t>
      </w:r>
      <w:r w:rsidR="00FC760F">
        <w:t xml:space="preserve"> budget for FY19. All voted aye; motion carried.</w:t>
      </w:r>
    </w:p>
    <w:p w:rsidR="00064F73" w:rsidRDefault="00064F73">
      <w:r w:rsidRPr="00064F73">
        <w:rPr>
          <w:b/>
        </w:rPr>
        <w:t>09/33/18:</w:t>
      </w:r>
      <w:r>
        <w:t xml:space="preserve"> Motion by L. Johnson, second by T. Bjorklund to approve ANNUAL BUDGET RESOLUTION, RESOLUTION NO. 001-2019 ADOPTION OF ANNUAL BUDGET: Let it be resolved, that the School Board of the Estelline School District No. 28-2, after duly considering the proposed budget and its changes thereto, to be published in accordance with SDCL 13-11-2 hereby approves and adopts its proposed budget and changes thereto, to be its Annual Budget for the fiscal year July 1, 2018 through June 30, 2019. The adopted annual budget levy requests are as follows: General Fund Ag $1.512, Owner Occupied $3.383, Non-Ag $7.001; Opt Out $350,000, Perpetual Opt Out $145,000; Special Education Fund $1.567; Capital Outlay Fund $375,000.</w:t>
      </w:r>
      <w:r w:rsidR="00FC760F">
        <w:t xml:space="preserve"> All voted aye; motion carried.</w:t>
      </w:r>
    </w:p>
    <w:p w:rsidR="008060F8" w:rsidRPr="008060F8" w:rsidRDefault="008060F8">
      <w:r w:rsidRPr="008060F8">
        <w:rPr>
          <w:b/>
        </w:rPr>
        <w:t>09/34/18:</w:t>
      </w:r>
      <w:r>
        <w:rPr>
          <w:b/>
        </w:rPr>
        <w:t xml:space="preserve"> </w:t>
      </w:r>
      <w:r>
        <w:t xml:space="preserve">Motion by C. </w:t>
      </w:r>
      <w:proofErr w:type="spellStart"/>
      <w:r>
        <w:t>Saathoff</w:t>
      </w:r>
      <w:proofErr w:type="spellEnd"/>
      <w:r>
        <w:t xml:space="preserve">, second by T. </w:t>
      </w:r>
      <w:proofErr w:type="spellStart"/>
      <w:r>
        <w:t>Bjorklund</w:t>
      </w:r>
      <w:proofErr w:type="spellEnd"/>
      <w:r>
        <w:t xml:space="preserve"> to approve open enrollment applications for fall of 2018. All voted aye; motion carried. </w:t>
      </w:r>
    </w:p>
    <w:p w:rsidR="00064F73" w:rsidRDefault="00064F73">
      <w:r w:rsidRPr="00064F73">
        <w:rPr>
          <w:b/>
        </w:rPr>
        <w:t>09/3</w:t>
      </w:r>
      <w:r w:rsidR="008060F8">
        <w:rPr>
          <w:b/>
        </w:rPr>
        <w:t>5</w:t>
      </w:r>
      <w:r w:rsidRPr="00064F73">
        <w:rPr>
          <w:b/>
        </w:rPr>
        <w:t>/18:</w:t>
      </w:r>
      <w:r>
        <w:t xml:space="preserve"> Motion by T. Bjorklund, second by L. Johnson to approve </w:t>
      </w:r>
      <w:r w:rsidR="008060F8">
        <w:t xml:space="preserve">support </w:t>
      </w:r>
      <w:r>
        <w:t>contract with Direct Digital Control in the annual amount of $3,600.00.</w:t>
      </w:r>
      <w:r w:rsidR="00FC760F">
        <w:t xml:space="preserve"> All voted aye; motion carried.</w:t>
      </w:r>
    </w:p>
    <w:p w:rsidR="00064F73" w:rsidRDefault="00064F73">
      <w:r w:rsidRPr="003F635A">
        <w:rPr>
          <w:b/>
        </w:rPr>
        <w:lastRenderedPageBreak/>
        <w:t>0</w:t>
      </w:r>
      <w:r w:rsidR="003F635A" w:rsidRPr="003F635A">
        <w:rPr>
          <w:b/>
        </w:rPr>
        <w:t>9</w:t>
      </w:r>
      <w:r w:rsidRPr="003F635A">
        <w:rPr>
          <w:b/>
        </w:rPr>
        <w:t>/3</w:t>
      </w:r>
      <w:r w:rsidR="008060F8">
        <w:rPr>
          <w:b/>
        </w:rPr>
        <w:t>6</w:t>
      </w:r>
      <w:r w:rsidRPr="003F635A">
        <w:rPr>
          <w:b/>
        </w:rPr>
        <w:t>/18:</w:t>
      </w:r>
      <w:r>
        <w:t xml:space="preserve"> Motion by K. Weinberg, second by T. Bjorklund to approve the </w:t>
      </w:r>
      <w:r w:rsidR="002118AE">
        <w:t>South Dakota School District Benefits Fund Participation Agreement</w:t>
      </w:r>
      <w:r>
        <w:t>.</w:t>
      </w:r>
      <w:r w:rsidR="00FC760F">
        <w:t xml:space="preserve"> All voted aye; motion carried.</w:t>
      </w:r>
    </w:p>
    <w:p w:rsidR="006270B0" w:rsidRDefault="002118AE">
      <w:r>
        <w:t xml:space="preserve">Poinsett Colony inquired about the Estelline School District providing an educator to the colony. Tianna Beare and Todd </w:t>
      </w:r>
      <w:proofErr w:type="spellStart"/>
      <w:r>
        <w:t>Bjorklund</w:t>
      </w:r>
      <w:proofErr w:type="spellEnd"/>
      <w:r>
        <w:t xml:space="preserve"> will meet with colony leaders to discuss the requirements and their interest level for the possibility of a colony school.</w:t>
      </w:r>
    </w:p>
    <w:p w:rsidR="005F3AD0" w:rsidRDefault="00565C16" w:rsidP="005F3AD0">
      <w:r>
        <w:t>L. Johnson gave her report on behalf of the</w:t>
      </w:r>
      <w:r w:rsidR="005F3AD0">
        <w:t xml:space="preserve"> Mascot Committee. Design images were presented to the board for approval.</w:t>
      </w:r>
    </w:p>
    <w:p w:rsidR="005F3AD0" w:rsidRDefault="008060F8" w:rsidP="005F3AD0">
      <w:r>
        <w:rPr>
          <w:b/>
        </w:rPr>
        <w:t>09/37</w:t>
      </w:r>
      <w:r w:rsidR="005F3AD0" w:rsidRPr="005F3AD0">
        <w:rPr>
          <w:b/>
        </w:rPr>
        <w:t>/18:</w:t>
      </w:r>
      <w:r w:rsidR="005F3AD0">
        <w:t xml:space="preserve"> Motion by C. Saathoff, second by T. Bjorklund to approve image #2 as presented as the official Redhawks mascot.</w:t>
      </w:r>
      <w:r w:rsidR="00FC760F">
        <w:t xml:space="preserve"> All voted aye; motion carried.</w:t>
      </w:r>
    </w:p>
    <w:p w:rsidR="005F3AD0" w:rsidRDefault="005F3AD0" w:rsidP="005F3AD0">
      <w:r>
        <w:t xml:space="preserve">The Board would like to thank LeAnne Johnson, Heather </w:t>
      </w:r>
      <w:proofErr w:type="spellStart"/>
      <w:r>
        <w:t>Ber</w:t>
      </w:r>
      <w:r w:rsidR="002118AE">
        <w:t>g</w:t>
      </w:r>
      <w:r>
        <w:t>quist</w:t>
      </w:r>
      <w:proofErr w:type="spellEnd"/>
      <w:r>
        <w:t xml:space="preserve"> and all the people on the mascot committee for all the time and effort that has been put into this process.</w:t>
      </w:r>
    </w:p>
    <w:p w:rsidR="005F3AD0" w:rsidRDefault="008060F8" w:rsidP="005F3AD0">
      <w:r>
        <w:rPr>
          <w:b/>
        </w:rPr>
        <w:t>09/38</w:t>
      </w:r>
      <w:r w:rsidR="005F3AD0" w:rsidRPr="00A17247">
        <w:rPr>
          <w:b/>
        </w:rPr>
        <w:t>/18:</w:t>
      </w:r>
      <w:r w:rsidR="005F3AD0">
        <w:t xml:space="preserve"> Motion by K. Weinberg, second by T. Bjorklund to</w:t>
      </w:r>
      <w:r w:rsidR="00A17247">
        <w:t xml:space="preserve"> charge a $100 royalty fee for the use of the new logo.</w:t>
      </w:r>
      <w:r w:rsidR="00FC760F">
        <w:t xml:space="preserve"> All voted aye; motion carried.</w:t>
      </w:r>
    </w:p>
    <w:p w:rsidR="00A17247" w:rsidRDefault="00A17247" w:rsidP="005F3AD0">
      <w:r>
        <w:t xml:space="preserve">L. Johnson gave her report on behalf of the </w:t>
      </w:r>
      <w:r w:rsidR="00565C16">
        <w:t>Alumni</w:t>
      </w:r>
      <w:r w:rsidR="00DB17DB">
        <w:t xml:space="preserve"> Association</w:t>
      </w:r>
      <w:r w:rsidR="00565C16">
        <w:t>.</w:t>
      </w:r>
      <w:r>
        <w:t xml:space="preserve"> They will be hosting a Pork Feed at the Homecoming game from 5-7 P.M. The Grand Marshall for this year’s Homecoming is Jeanette Foster.</w:t>
      </w:r>
    </w:p>
    <w:p w:rsidR="00A17247" w:rsidRDefault="00A17247" w:rsidP="005F3AD0">
      <w:r>
        <w:t>There was nothing to report from the Economic Development.</w:t>
      </w:r>
    </w:p>
    <w:p w:rsidR="00A17247" w:rsidRDefault="00A17247" w:rsidP="00A17247">
      <w:r>
        <w:t>K. Weinberg have her NESC report to the board.</w:t>
      </w:r>
    </w:p>
    <w:p w:rsidR="0013432E" w:rsidRDefault="0013432E" w:rsidP="00F26583">
      <w:r>
        <w:t>Administrative comments:</w:t>
      </w:r>
    </w:p>
    <w:p w:rsidR="0013432E" w:rsidRDefault="0013432E" w:rsidP="0013432E">
      <w:pPr>
        <w:pStyle w:val="ListParagraph"/>
        <w:numPr>
          <w:ilvl w:val="0"/>
          <w:numId w:val="11"/>
        </w:numPr>
      </w:pPr>
      <w:r>
        <w:t>Mr</w:t>
      </w:r>
      <w:r w:rsidR="00A17247">
        <w:t>s</w:t>
      </w:r>
      <w:r>
        <w:t xml:space="preserve">. </w:t>
      </w:r>
      <w:r w:rsidR="00A17247">
        <w:t>Taylor discussed Saturday School</w:t>
      </w:r>
      <w:r w:rsidR="002118AE">
        <w:t>.</w:t>
      </w:r>
    </w:p>
    <w:p w:rsidR="0013432E" w:rsidRDefault="00A17247" w:rsidP="0013432E">
      <w:pPr>
        <w:pStyle w:val="ListParagraph"/>
        <w:numPr>
          <w:ilvl w:val="0"/>
          <w:numId w:val="11"/>
        </w:numPr>
      </w:pPr>
      <w:r>
        <w:t>Mr. Bachman reported to keep checking the activity schedules online for changes.</w:t>
      </w:r>
    </w:p>
    <w:p w:rsidR="00A17247" w:rsidRDefault="00A17247" w:rsidP="0013432E">
      <w:pPr>
        <w:pStyle w:val="ListParagraph"/>
        <w:numPr>
          <w:ilvl w:val="0"/>
          <w:numId w:val="11"/>
        </w:numPr>
      </w:pPr>
      <w:r>
        <w:t xml:space="preserve">The Volleyball games against </w:t>
      </w:r>
      <w:r w:rsidR="002118AE">
        <w:t xml:space="preserve">Coleman-Egan, </w:t>
      </w:r>
      <w:proofErr w:type="spellStart"/>
      <w:r>
        <w:t>Deubrook</w:t>
      </w:r>
      <w:proofErr w:type="spellEnd"/>
      <w:r>
        <w:t xml:space="preserve">, </w:t>
      </w:r>
      <w:r w:rsidR="002118AE">
        <w:t xml:space="preserve">and </w:t>
      </w:r>
      <w:r>
        <w:t>Elkton</w:t>
      </w:r>
      <w:r w:rsidR="002118AE">
        <w:t>/</w:t>
      </w:r>
      <w:r>
        <w:t xml:space="preserve">Lake Benton will be played </w:t>
      </w:r>
      <w:r w:rsidR="002118AE">
        <w:t>at</w:t>
      </w:r>
      <w:r w:rsidR="00117B62">
        <w:t xml:space="preserve"> the </w:t>
      </w:r>
      <w:r>
        <w:t>Hendricks</w:t>
      </w:r>
      <w:r w:rsidR="00117B62">
        <w:t xml:space="preserve"> Public School</w:t>
      </w:r>
      <w:r>
        <w:t>.</w:t>
      </w:r>
    </w:p>
    <w:p w:rsidR="00A17247" w:rsidRDefault="00A17247" w:rsidP="0013432E">
      <w:pPr>
        <w:pStyle w:val="ListParagraph"/>
        <w:numPr>
          <w:ilvl w:val="0"/>
          <w:numId w:val="11"/>
        </w:numPr>
      </w:pPr>
      <w:r>
        <w:t>Congratulations to Mrs. CeCelia Louwagie on receiving the Unsung Heroes grant awarded by Voya Financial!!!</w:t>
      </w:r>
    </w:p>
    <w:p w:rsidR="0013432E" w:rsidRDefault="0013432E" w:rsidP="0013432E">
      <w:pPr>
        <w:pStyle w:val="ListParagraph"/>
        <w:numPr>
          <w:ilvl w:val="0"/>
          <w:numId w:val="11"/>
        </w:numPr>
      </w:pPr>
      <w:r>
        <w:t xml:space="preserve">Mr. </w:t>
      </w:r>
      <w:r w:rsidR="00A17247">
        <w:t>Pitts reported the old playground equipment has a couple areas that needs to be repaired. He will get replacement parts ordered.</w:t>
      </w:r>
    </w:p>
    <w:p w:rsidR="0013432E" w:rsidRDefault="00675762" w:rsidP="0013432E">
      <w:pPr>
        <w:pStyle w:val="ListParagraph"/>
        <w:numPr>
          <w:ilvl w:val="0"/>
          <w:numId w:val="11"/>
        </w:numPr>
      </w:pPr>
      <w:r>
        <w:t>Mr. Pitts reported the SPED Review will be held November 28, 2018.</w:t>
      </w:r>
    </w:p>
    <w:p w:rsidR="00675762" w:rsidRDefault="00675762" w:rsidP="0013432E">
      <w:pPr>
        <w:pStyle w:val="ListParagraph"/>
        <w:numPr>
          <w:ilvl w:val="0"/>
          <w:numId w:val="11"/>
        </w:numPr>
      </w:pPr>
      <w:r>
        <w:t>Staff will be honoring Barb Fjerestad for her years of service on October 5 from 1:45-2:15</w:t>
      </w:r>
      <w:r w:rsidR="00117B62">
        <w:t xml:space="preserve"> P.M.</w:t>
      </w:r>
    </w:p>
    <w:p w:rsidR="00675762" w:rsidRDefault="00675762" w:rsidP="0013432E">
      <w:pPr>
        <w:pStyle w:val="ListParagraph"/>
        <w:numPr>
          <w:ilvl w:val="0"/>
          <w:numId w:val="11"/>
        </w:numPr>
      </w:pPr>
      <w:r>
        <w:t>Mr. Miller will be attending the fall business manager conference in Pierre on September 25-27.</w:t>
      </w:r>
    </w:p>
    <w:p w:rsidR="0013432E" w:rsidRDefault="0013432E" w:rsidP="0013432E">
      <w:pPr>
        <w:pStyle w:val="ListParagraph"/>
        <w:numPr>
          <w:ilvl w:val="0"/>
          <w:numId w:val="11"/>
        </w:numPr>
      </w:pPr>
      <w:r>
        <w:t>Mr. Lentz reported</w:t>
      </w:r>
      <w:r w:rsidR="00675762">
        <w:t xml:space="preserve"> the interest in bringing back the One-Act Play from Gayle Klinker. </w:t>
      </w:r>
    </w:p>
    <w:p w:rsidR="00522FCA" w:rsidRDefault="00522FCA" w:rsidP="00F26583">
      <w:r>
        <w:rPr>
          <w:b/>
        </w:rPr>
        <w:t>0</w:t>
      </w:r>
      <w:r w:rsidR="00675762">
        <w:rPr>
          <w:b/>
        </w:rPr>
        <w:t>9</w:t>
      </w:r>
      <w:r>
        <w:rPr>
          <w:b/>
        </w:rPr>
        <w:t>/</w:t>
      </w:r>
      <w:r w:rsidR="00675762">
        <w:rPr>
          <w:b/>
        </w:rPr>
        <w:t>3</w:t>
      </w:r>
      <w:r w:rsidR="008060F8">
        <w:rPr>
          <w:b/>
        </w:rPr>
        <w:t>9</w:t>
      </w:r>
      <w:r>
        <w:rPr>
          <w:b/>
        </w:rPr>
        <w:t xml:space="preserve">/18: </w:t>
      </w:r>
      <w:r>
        <w:t xml:space="preserve">Motion by C. Saathoff, second by </w:t>
      </w:r>
      <w:r w:rsidR="00675762">
        <w:t>L. Johnson</w:t>
      </w:r>
      <w:r w:rsidR="0013432E">
        <w:t xml:space="preserve"> to adjourn at </w:t>
      </w:r>
      <w:r w:rsidR="00675762">
        <w:t>7</w:t>
      </w:r>
      <w:r w:rsidR="0013432E">
        <w:t>:</w:t>
      </w:r>
      <w:r w:rsidR="00675762">
        <w:t>02</w:t>
      </w:r>
      <w:r w:rsidR="0013432E">
        <w:t xml:space="preserve"> P.M.</w:t>
      </w:r>
      <w:r>
        <w:t xml:space="preserve"> </w:t>
      </w:r>
      <w:r w:rsidR="00FC760F">
        <w:t>All voted aye; motion carried.</w:t>
      </w:r>
    </w:p>
    <w:p w:rsidR="00E018B6" w:rsidRDefault="00E018B6" w:rsidP="00867C8E">
      <w:r>
        <w:t xml:space="preserve">The next </w:t>
      </w:r>
      <w:r w:rsidR="00BD577A">
        <w:t xml:space="preserve">regular school board meeting will be </w:t>
      </w:r>
      <w:r w:rsidR="00675762">
        <w:t>October 10</w:t>
      </w:r>
      <w:bookmarkStart w:id="0" w:name="_GoBack"/>
      <w:bookmarkEnd w:id="0"/>
      <w:r w:rsidR="00260E81">
        <w:t>,</w:t>
      </w:r>
      <w:r>
        <w:t xml:space="preserve"> 2018 </w:t>
      </w:r>
      <w:r w:rsidR="00BD577A">
        <w:t>at 5:30 P.M.</w:t>
      </w:r>
    </w:p>
    <w:p w:rsidR="000B08A9" w:rsidRDefault="000B08A9" w:rsidP="000B08A9"/>
    <w:p w:rsidR="002F7307" w:rsidRPr="00133BAF" w:rsidRDefault="002F7307" w:rsidP="002F7307">
      <w:pPr>
        <w:ind w:left="360"/>
      </w:pPr>
      <w:r>
        <w:t>_________________________Board Chairman _________________________Business Manager</w:t>
      </w:r>
    </w:p>
    <w:p w:rsidR="00FF3189" w:rsidRDefault="00FF3189"/>
    <w:p w:rsidR="00844C71" w:rsidRDefault="00844C71"/>
    <w:sectPr w:rsidR="00844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355E6"/>
    <w:multiLevelType w:val="hybridMultilevel"/>
    <w:tmpl w:val="45066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CD0EBB"/>
    <w:multiLevelType w:val="hybridMultilevel"/>
    <w:tmpl w:val="934E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63E5A"/>
    <w:multiLevelType w:val="hybridMultilevel"/>
    <w:tmpl w:val="6FE2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A3668"/>
    <w:multiLevelType w:val="hybridMultilevel"/>
    <w:tmpl w:val="51521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AB66AC"/>
    <w:multiLevelType w:val="hybridMultilevel"/>
    <w:tmpl w:val="444C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C3BD9"/>
    <w:multiLevelType w:val="hybridMultilevel"/>
    <w:tmpl w:val="8E40A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0B1C8F"/>
    <w:multiLevelType w:val="hybridMultilevel"/>
    <w:tmpl w:val="D22EB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453ADF"/>
    <w:multiLevelType w:val="hybridMultilevel"/>
    <w:tmpl w:val="D1FE89A0"/>
    <w:lvl w:ilvl="0" w:tplc="7682BD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9780C"/>
    <w:multiLevelType w:val="hybridMultilevel"/>
    <w:tmpl w:val="4A12E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26D5A"/>
    <w:multiLevelType w:val="hybridMultilevel"/>
    <w:tmpl w:val="D34A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90B65"/>
    <w:multiLevelType w:val="hybridMultilevel"/>
    <w:tmpl w:val="A41A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3"/>
  </w:num>
  <w:num w:numId="6">
    <w:abstractNumId w:val="0"/>
  </w:num>
  <w:num w:numId="7">
    <w:abstractNumId w:val="5"/>
  </w:num>
  <w:num w:numId="8">
    <w:abstractNumId w:val="1"/>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71"/>
    <w:rsid w:val="00011572"/>
    <w:rsid w:val="00037B5E"/>
    <w:rsid w:val="00042B3C"/>
    <w:rsid w:val="000544EA"/>
    <w:rsid w:val="00064F73"/>
    <w:rsid w:val="0006618A"/>
    <w:rsid w:val="00077875"/>
    <w:rsid w:val="00086E3A"/>
    <w:rsid w:val="000A0806"/>
    <w:rsid w:val="000B08A9"/>
    <w:rsid w:val="000B68B6"/>
    <w:rsid w:val="000C60C1"/>
    <w:rsid w:val="000E0B99"/>
    <w:rsid w:val="000E16BA"/>
    <w:rsid w:val="000E23B3"/>
    <w:rsid w:val="000E2717"/>
    <w:rsid w:val="000F1ED4"/>
    <w:rsid w:val="000F2018"/>
    <w:rsid w:val="000F70CF"/>
    <w:rsid w:val="00117B62"/>
    <w:rsid w:val="00132702"/>
    <w:rsid w:val="00133BAF"/>
    <w:rsid w:val="0013432E"/>
    <w:rsid w:val="0014268E"/>
    <w:rsid w:val="001426C1"/>
    <w:rsid w:val="001544B1"/>
    <w:rsid w:val="00160096"/>
    <w:rsid w:val="00163DAF"/>
    <w:rsid w:val="00175448"/>
    <w:rsid w:val="00175D4B"/>
    <w:rsid w:val="00176483"/>
    <w:rsid w:val="001A092A"/>
    <w:rsid w:val="001A0B26"/>
    <w:rsid w:val="001A7EB8"/>
    <w:rsid w:val="001B02A3"/>
    <w:rsid w:val="001B0740"/>
    <w:rsid w:val="001B0BAE"/>
    <w:rsid w:val="001B1E75"/>
    <w:rsid w:val="001C1E67"/>
    <w:rsid w:val="001C235D"/>
    <w:rsid w:val="001C2429"/>
    <w:rsid w:val="001C3B69"/>
    <w:rsid w:val="001D46C1"/>
    <w:rsid w:val="001D5541"/>
    <w:rsid w:val="001F3CFF"/>
    <w:rsid w:val="002013D6"/>
    <w:rsid w:val="0020656F"/>
    <w:rsid w:val="002118AE"/>
    <w:rsid w:val="002137F0"/>
    <w:rsid w:val="00220632"/>
    <w:rsid w:val="00220FD6"/>
    <w:rsid w:val="00234722"/>
    <w:rsid w:val="002453A4"/>
    <w:rsid w:val="00246590"/>
    <w:rsid w:val="00260E81"/>
    <w:rsid w:val="0026492B"/>
    <w:rsid w:val="002863B9"/>
    <w:rsid w:val="002A4C71"/>
    <w:rsid w:val="002A52D4"/>
    <w:rsid w:val="002B5727"/>
    <w:rsid w:val="002C4F4D"/>
    <w:rsid w:val="002C5C27"/>
    <w:rsid w:val="002C5F06"/>
    <w:rsid w:val="002C6238"/>
    <w:rsid w:val="002D2224"/>
    <w:rsid w:val="002D6C4D"/>
    <w:rsid w:val="002E7D00"/>
    <w:rsid w:val="002F58E1"/>
    <w:rsid w:val="002F7307"/>
    <w:rsid w:val="002F7AD6"/>
    <w:rsid w:val="0031441E"/>
    <w:rsid w:val="00315114"/>
    <w:rsid w:val="003252AA"/>
    <w:rsid w:val="003263C5"/>
    <w:rsid w:val="00330641"/>
    <w:rsid w:val="00343B52"/>
    <w:rsid w:val="00347783"/>
    <w:rsid w:val="00394C6A"/>
    <w:rsid w:val="003A7C2E"/>
    <w:rsid w:val="003C4D22"/>
    <w:rsid w:val="003C57D3"/>
    <w:rsid w:val="003E015E"/>
    <w:rsid w:val="003E2854"/>
    <w:rsid w:val="003F03D1"/>
    <w:rsid w:val="003F635A"/>
    <w:rsid w:val="004201BD"/>
    <w:rsid w:val="00421BA1"/>
    <w:rsid w:val="00426D38"/>
    <w:rsid w:val="00430156"/>
    <w:rsid w:val="00433D0C"/>
    <w:rsid w:val="00441637"/>
    <w:rsid w:val="00452E69"/>
    <w:rsid w:val="00453B02"/>
    <w:rsid w:val="0045738C"/>
    <w:rsid w:val="00457746"/>
    <w:rsid w:val="00462672"/>
    <w:rsid w:val="00483D81"/>
    <w:rsid w:val="00484D43"/>
    <w:rsid w:val="00491DE9"/>
    <w:rsid w:val="00495E45"/>
    <w:rsid w:val="004A6A6F"/>
    <w:rsid w:val="004B033F"/>
    <w:rsid w:val="004C2FE2"/>
    <w:rsid w:val="004D02BE"/>
    <w:rsid w:val="004D36E9"/>
    <w:rsid w:val="004E4FAA"/>
    <w:rsid w:val="004E7662"/>
    <w:rsid w:val="00500228"/>
    <w:rsid w:val="005008E8"/>
    <w:rsid w:val="0050255A"/>
    <w:rsid w:val="0050489F"/>
    <w:rsid w:val="00522FCA"/>
    <w:rsid w:val="00530AB4"/>
    <w:rsid w:val="0053166C"/>
    <w:rsid w:val="00533A2C"/>
    <w:rsid w:val="00542ACF"/>
    <w:rsid w:val="005555CC"/>
    <w:rsid w:val="00562F52"/>
    <w:rsid w:val="00565C16"/>
    <w:rsid w:val="005810C9"/>
    <w:rsid w:val="005A236D"/>
    <w:rsid w:val="005A7AD1"/>
    <w:rsid w:val="005B4324"/>
    <w:rsid w:val="005C2DBE"/>
    <w:rsid w:val="005D2649"/>
    <w:rsid w:val="005D5C0D"/>
    <w:rsid w:val="005D7C2A"/>
    <w:rsid w:val="005E75C6"/>
    <w:rsid w:val="005F3AD0"/>
    <w:rsid w:val="005F3F24"/>
    <w:rsid w:val="005F7A57"/>
    <w:rsid w:val="006270B0"/>
    <w:rsid w:val="00635D77"/>
    <w:rsid w:val="00635D7B"/>
    <w:rsid w:val="0064328A"/>
    <w:rsid w:val="00655F02"/>
    <w:rsid w:val="00664601"/>
    <w:rsid w:val="00664797"/>
    <w:rsid w:val="006677E9"/>
    <w:rsid w:val="00675762"/>
    <w:rsid w:val="00687A48"/>
    <w:rsid w:val="00692159"/>
    <w:rsid w:val="00695765"/>
    <w:rsid w:val="006A02C8"/>
    <w:rsid w:val="006B3C2C"/>
    <w:rsid w:val="006B4ED1"/>
    <w:rsid w:val="006C54C5"/>
    <w:rsid w:val="006D5716"/>
    <w:rsid w:val="006D7ACE"/>
    <w:rsid w:val="006E403A"/>
    <w:rsid w:val="006E559E"/>
    <w:rsid w:val="006F306A"/>
    <w:rsid w:val="006F49CA"/>
    <w:rsid w:val="0070635D"/>
    <w:rsid w:val="007110AB"/>
    <w:rsid w:val="007173D0"/>
    <w:rsid w:val="007225AF"/>
    <w:rsid w:val="00730BAC"/>
    <w:rsid w:val="00736B4C"/>
    <w:rsid w:val="00740CB1"/>
    <w:rsid w:val="007542E3"/>
    <w:rsid w:val="00757E5E"/>
    <w:rsid w:val="00766902"/>
    <w:rsid w:val="00784C7A"/>
    <w:rsid w:val="007877CC"/>
    <w:rsid w:val="007A7ADF"/>
    <w:rsid w:val="007D0408"/>
    <w:rsid w:val="007D619B"/>
    <w:rsid w:val="007E35B1"/>
    <w:rsid w:val="007F230B"/>
    <w:rsid w:val="007F30FC"/>
    <w:rsid w:val="00804589"/>
    <w:rsid w:val="00804E01"/>
    <w:rsid w:val="008051DE"/>
    <w:rsid w:val="008060F8"/>
    <w:rsid w:val="00806284"/>
    <w:rsid w:val="00806B78"/>
    <w:rsid w:val="0081094A"/>
    <w:rsid w:val="00822BAF"/>
    <w:rsid w:val="0082464B"/>
    <w:rsid w:val="00840678"/>
    <w:rsid w:val="00844C71"/>
    <w:rsid w:val="00853E90"/>
    <w:rsid w:val="00857E64"/>
    <w:rsid w:val="00867C8E"/>
    <w:rsid w:val="00872679"/>
    <w:rsid w:val="0088519A"/>
    <w:rsid w:val="008A3B6D"/>
    <w:rsid w:val="008B1438"/>
    <w:rsid w:val="008D11FB"/>
    <w:rsid w:val="008E1A44"/>
    <w:rsid w:val="008E4F61"/>
    <w:rsid w:val="008E5A99"/>
    <w:rsid w:val="00907E37"/>
    <w:rsid w:val="0091402D"/>
    <w:rsid w:val="00922386"/>
    <w:rsid w:val="00922D3E"/>
    <w:rsid w:val="00925B04"/>
    <w:rsid w:val="00932080"/>
    <w:rsid w:val="009324D4"/>
    <w:rsid w:val="0093431C"/>
    <w:rsid w:val="00934EC9"/>
    <w:rsid w:val="009458D1"/>
    <w:rsid w:val="0095003F"/>
    <w:rsid w:val="00952A56"/>
    <w:rsid w:val="00963888"/>
    <w:rsid w:val="00964F47"/>
    <w:rsid w:val="00965AF9"/>
    <w:rsid w:val="00966243"/>
    <w:rsid w:val="0097026D"/>
    <w:rsid w:val="00972AF1"/>
    <w:rsid w:val="00985002"/>
    <w:rsid w:val="009949CE"/>
    <w:rsid w:val="009E5FF1"/>
    <w:rsid w:val="009F3B0C"/>
    <w:rsid w:val="009F656E"/>
    <w:rsid w:val="00A11FA9"/>
    <w:rsid w:val="00A17247"/>
    <w:rsid w:val="00A22F8B"/>
    <w:rsid w:val="00A404CC"/>
    <w:rsid w:val="00A40C72"/>
    <w:rsid w:val="00A80C43"/>
    <w:rsid w:val="00A80F85"/>
    <w:rsid w:val="00A85CB8"/>
    <w:rsid w:val="00AA0472"/>
    <w:rsid w:val="00AA3A35"/>
    <w:rsid w:val="00AC5610"/>
    <w:rsid w:val="00AF01DE"/>
    <w:rsid w:val="00AF1790"/>
    <w:rsid w:val="00AF3D26"/>
    <w:rsid w:val="00AF5472"/>
    <w:rsid w:val="00B02E93"/>
    <w:rsid w:val="00B1161E"/>
    <w:rsid w:val="00B11DD9"/>
    <w:rsid w:val="00B1342B"/>
    <w:rsid w:val="00B165B4"/>
    <w:rsid w:val="00B201FD"/>
    <w:rsid w:val="00B21C87"/>
    <w:rsid w:val="00B536EE"/>
    <w:rsid w:val="00B662D3"/>
    <w:rsid w:val="00B70015"/>
    <w:rsid w:val="00B77C34"/>
    <w:rsid w:val="00B860C6"/>
    <w:rsid w:val="00B9005E"/>
    <w:rsid w:val="00BA12CC"/>
    <w:rsid w:val="00BB2977"/>
    <w:rsid w:val="00BC12F3"/>
    <w:rsid w:val="00BC489F"/>
    <w:rsid w:val="00BD3445"/>
    <w:rsid w:val="00BD577A"/>
    <w:rsid w:val="00BF1A3F"/>
    <w:rsid w:val="00BF6D93"/>
    <w:rsid w:val="00C04C29"/>
    <w:rsid w:val="00C0562C"/>
    <w:rsid w:val="00C162C4"/>
    <w:rsid w:val="00C220EC"/>
    <w:rsid w:val="00C24D72"/>
    <w:rsid w:val="00C34600"/>
    <w:rsid w:val="00C37715"/>
    <w:rsid w:val="00C534DF"/>
    <w:rsid w:val="00C54540"/>
    <w:rsid w:val="00C67436"/>
    <w:rsid w:val="00C72DAC"/>
    <w:rsid w:val="00C82752"/>
    <w:rsid w:val="00C848A2"/>
    <w:rsid w:val="00C85E1D"/>
    <w:rsid w:val="00CB0801"/>
    <w:rsid w:val="00CB49E3"/>
    <w:rsid w:val="00CC1263"/>
    <w:rsid w:val="00CC6B2E"/>
    <w:rsid w:val="00CD0B08"/>
    <w:rsid w:val="00CD47DB"/>
    <w:rsid w:val="00CE6722"/>
    <w:rsid w:val="00CF35A0"/>
    <w:rsid w:val="00D022EA"/>
    <w:rsid w:val="00D06881"/>
    <w:rsid w:val="00D07A3C"/>
    <w:rsid w:val="00D32891"/>
    <w:rsid w:val="00D426B1"/>
    <w:rsid w:val="00D46174"/>
    <w:rsid w:val="00D46F0B"/>
    <w:rsid w:val="00D62501"/>
    <w:rsid w:val="00D72B20"/>
    <w:rsid w:val="00D80239"/>
    <w:rsid w:val="00D80BB3"/>
    <w:rsid w:val="00D836DA"/>
    <w:rsid w:val="00D8756C"/>
    <w:rsid w:val="00D93D8C"/>
    <w:rsid w:val="00D94422"/>
    <w:rsid w:val="00D97E04"/>
    <w:rsid w:val="00DA1E58"/>
    <w:rsid w:val="00DB17DB"/>
    <w:rsid w:val="00DB5023"/>
    <w:rsid w:val="00DC0448"/>
    <w:rsid w:val="00DD7A0A"/>
    <w:rsid w:val="00DE558E"/>
    <w:rsid w:val="00DF1E14"/>
    <w:rsid w:val="00E018B6"/>
    <w:rsid w:val="00E049F4"/>
    <w:rsid w:val="00E102E7"/>
    <w:rsid w:val="00E15285"/>
    <w:rsid w:val="00E279A4"/>
    <w:rsid w:val="00E318F5"/>
    <w:rsid w:val="00E50681"/>
    <w:rsid w:val="00E50A0A"/>
    <w:rsid w:val="00E51F07"/>
    <w:rsid w:val="00E52C00"/>
    <w:rsid w:val="00E65159"/>
    <w:rsid w:val="00E66280"/>
    <w:rsid w:val="00E77BEF"/>
    <w:rsid w:val="00E77C06"/>
    <w:rsid w:val="00E82AA4"/>
    <w:rsid w:val="00E92757"/>
    <w:rsid w:val="00E92E3E"/>
    <w:rsid w:val="00E95F86"/>
    <w:rsid w:val="00EA18E9"/>
    <w:rsid w:val="00EA4EDA"/>
    <w:rsid w:val="00EB2438"/>
    <w:rsid w:val="00EB45BD"/>
    <w:rsid w:val="00EC769B"/>
    <w:rsid w:val="00ED1717"/>
    <w:rsid w:val="00ED1D9D"/>
    <w:rsid w:val="00EE6214"/>
    <w:rsid w:val="00EF1D1B"/>
    <w:rsid w:val="00EF45D9"/>
    <w:rsid w:val="00F055CF"/>
    <w:rsid w:val="00F1610E"/>
    <w:rsid w:val="00F2402F"/>
    <w:rsid w:val="00F24BC8"/>
    <w:rsid w:val="00F26583"/>
    <w:rsid w:val="00F30A55"/>
    <w:rsid w:val="00F34246"/>
    <w:rsid w:val="00F345F8"/>
    <w:rsid w:val="00F37F4D"/>
    <w:rsid w:val="00F41225"/>
    <w:rsid w:val="00F45CFB"/>
    <w:rsid w:val="00F566FD"/>
    <w:rsid w:val="00F63A66"/>
    <w:rsid w:val="00F65203"/>
    <w:rsid w:val="00F77FC2"/>
    <w:rsid w:val="00F9079C"/>
    <w:rsid w:val="00F92645"/>
    <w:rsid w:val="00FC2619"/>
    <w:rsid w:val="00FC760F"/>
    <w:rsid w:val="00FD2563"/>
    <w:rsid w:val="00FF2115"/>
    <w:rsid w:val="00FF3189"/>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C4F8"/>
  <w15:chartTrackingRefBased/>
  <w15:docId w15:val="{F8F4FC5D-58CC-45E6-89E9-9DEE54DC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156"/>
    <w:pPr>
      <w:ind w:left="720"/>
      <w:contextualSpacing/>
    </w:pPr>
  </w:style>
  <w:style w:type="paragraph" w:styleId="BalloonText">
    <w:name w:val="Balloon Text"/>
    <w:basedOn w:val="Normal"/>
    <w:link w:val="BalloonTextChar"/>
    <w:uiPriority w:val="99"/>
    <w:semiHidden/>
    <w:unhideWhenUsed/>
    <w:rsid w:val="000B6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Amy Jo (Estelline)</dc:creator>
  <cp:keywords/>
  <dc:description/>
  <cp:lastModifiedBy>Miller, Amy Jo (Estelline)</cp:lastModifiedBy>
  <cp:revision>7</cp:revision>
  <cp:lastPrinted>2018-09-24T14:48:00Z</cp:lastPrinted>
  <dcterms:created xsi:type="dcterms:W3CDTF">2018-09-20T14:08:00Z</dcterms:created>
  <dcterms:modified xsi:type="dcterms:W3CDTF">2018-09-24T15:13:00Z</dcterms:modified>
</cp:coreProperties>
</file>