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72" w:rsidRDefault="00844C71">
      <w:bookmarkStart w:id="0" w:name="_GoBack"/>
      <w:bookmarkEnd w:id="0"/>
      <w:r>
        <w:t xml:space="preserve">UNAPPROVED MINUTES OF THE REGULAR MEETING OF THE ESTELLINE SCHOOL BOARD HELD </w:t>
      </w:r>
      <w:r w:rsidR="00C0562C">
        <w:t>MONDAY</w:t>
      </w:r>
      <w:r>
        <w:t xml:space="preserve">, </w:t>
      </w:r>
      <w:r w:rsidR="006E559E">
        <w:t>MARCH</w:t>
      </w:r>
      <w:r w:rsidR="008D11FB">
        <w:t xml:space="preserve"> 13</w:t>
      </w:r>
      <w:r w:rsidR="00C0562C">
        <w:t>, 2017</w:t>
      </w:r>
      <w:r>
        <w:t xml:space="preserve"> AT THE ESTELLINE SCHOOL.</w:t>
      </w:r>
    </w:p>
    <w:p w:rsidR="00844C71" w:rsidRDefault="00844C71">
      <w:r>
        <w:t xml:space="preserve">The Estelline school board met on </w:t>
      </w:r>
      <w:r w:rsidR="006E559E">
        <w:t>March</w:t>
      </w:r>
      <w:r w:rsidR="008D11FB">
        <w:t xml:space="preserve"> 13</w:t>
      </w:r>
      <w:r w:rsidR="00C0562C">
        <w:t xml:space="preserve">, 2017 </w:t>
      </w:r>
      <w:r>
        <w:t xml:space="preserve">at </w:t>
      </w:r>
      <w:r w:rsidR="006E559E">
        <w:t>5</w:t>
      </w:r>
      <w:r w:rsidR="008D11FB">
        <w:t>:</w:t>
      </w:r>
      <w:r w:rsidR="006E559E">
        <w:t>30</w:t>
      </w:r>
      <w:r w:rsidR="00DA1E58">
        <w:t xml:space="preserve"> </w:t>
      </w:r>
      <w:r>
        <w:t xml:space="preserve">PM with the following members present: </w:t>
      </w:r>
      <w:r w:rsidR="008D11FB">
        <w:t xml:space="preserve">Tianna Beare, </w:t>
      </w:r>
      <w:r>
        <w:t>Ron Gorder, Krecia Weinberg, LeAnne Johnson and Todd Bjorklund.</w:t>
      </w:r>
      <w:r w:rsidR="00C0562C">
        <w:t xml:space="preserve"> </w:t>
      </w:r>
    </w:p>
    <w:p w:rsidR="00844C71" w:rsidRDefault="00844C71">
      <w:r>
        <w:t xml:space="preserve">Others present: Jim Lentz, </w:t>
      </w:r>
      <w:r w:rsidR="00730BAC">
        <w:t xml:space="preserve">Gwen Taylor, Justin Pitts, Amy Miller, </w:t>
      </w:r>
      <w:r>
        <w:t>Jeremy Bachman</w:t>
      </w:r>
      <w:r w:rsidR="00840678">
        <w:t xml:space="preserve">, Jenna Aderhold and various teachers and community </w:t>
      </w:r>
      <w:r w:rsidR="00CC1263">
        <w:t>members</w:t>
      </w:r>
      <w:r w:rsidR="00840678">
        <w:t>.</w:t>
      </w:r>
    </w:p>
    <w:p w:rsidR="00844C71" w:rsidRDefault="00844C71">
      <w:r>
        <w:t xml:space="preserve">Chairman </w:t>
      </w:r>
      <w:r w:rsidR="008D11FB">
        <w:t>Beare</w:t>
      </w:r>
      <w:r>
        <w:t xml:space="preserve"> called the meeting to order at </w:t>
      </w:r>
      <w:r w:rsidR="00EB45BD">
        <w:t>5</w:t>
      </w:r>
      <w:r w:rsidR="008D11FB">
        <w:t>:</w:t>
      </w:r>
      <w:r w:rsidR="00EB45BD">
        <w:t>31</w:t>
      </w:r>
      <w:r w:rsidR="00DA1E58">
        <w:t xml:space="preserve"> </w:t>
      </w:r>
      <w:r>
        <w:t>P</w:t>
      </w:r>
      <w:r w:rsidR="00840678">
        <w:t>.</w:t>
      </w:r>
      <w:r>
        <w:t>M.</w:t>
      </w:r>
    </w:p>
    <w:p w:rsidR="00E92757" w:rsidRDefault="00EB45BD">
      <w:r>
        <w:rPr>
          <w:b/>
        </w:rPr>
        <w:t>3</w:t>
      </w:r>
      <w:r w:rsidR="005D7C2A" w:rsidRPr="005D7C2A">
        <w:rPr>
          <w:b/>
        </w:rPr>
        <w:t>/</w:t>
      </w:r>
      <w:r>
        <w:rPr>
          <w:b/>
        </w:rPr>
        <w:t>62</w:t>
      </w:r>
      <w:r w:rsidR="005D7C2A" w:rsidRPr="005D7C2A">
        <w:rPr>
          <w:b/>
        </w:rPr>
        <w:t>/17:</w:t>
      </w:r>
      <w:r w:rsidR="005D7C2A">
        <w:t xml:space="preserve"> </w:t>
      </w:r>
      <w:r w:rsidR="00E92757">
        <w:t xml:space="preserve">Motion by </w:t>
      </w:r>
      <w:r>
        <w:t>L. Johnson</w:t>
      </w:r>
      <w:r w:rsidR="00E92757">
        <w:t xml:space="preserve">, second by </w:t>
      </w:r>
      <w:r>
        <w:t>R. Gorder</w:t>
      </w:r>
      <w:r w:rsidR="00E92757">
        <w:t xml:space="preserve"> </w:t>
      </w:r>
      <w:r w:rsidR="000F2018">
        <w:t xml:space="preserve">to approve the agenda as </w:t>
      </w:r>
      <w:r w:rsidR="008D11FB">
        <w:t>written.</w:t>
      </w:r>
    </w:p>
    <w:p w:rsidR="00E92757" w:rsidRDefault="00EB45BD">
      <w:r>
        <w:rPr>
          <w:b/>
        </w:rPr>
        <w:t>3</w:t>
      </w:r>
      <w:r w:rsidR="005D7C2A" w:rsidRPr="005D7C2A">
        <w:rPr>
          <w:b/>
        </w:rPr>
        <w:t>/</w:t>
      </w:r>
      <w:r>
        <w:rPr>
          <w:b/>
        </w:rPr>
        <w:t>63</w:t>
      </w:r>
      <w:r w:rsidR="005D7C2A" w:rsidRPr="005D7C2A">
        <w:rPr>
          <w:b/>
        </w:rPr>
        <w:t>/17:</w:t>
      </w:r>
      <w:r w:rsidR="005D7C2A">
        <w:t xml:space="preserve"> </w:t>
      </w:r>
      <w:r w:rsidR="00E92757">
        <w:t xml:space="preserve">Motion by </w:t>
      </w:r>
      <w:r>
        <w:t>K. Weinberg</w:t>
      </w:r>
      <w:r w:rsidR="00E92757">
        <w:t xml:space="preserve">, second by </w:t>
      </w:r>
      <w:r>
        <w:t>T. Bjorklund</w:t>
      </w:r>
      <w:r w:rsidR="00E92757">
        <w:t xml:space="preserve"> to approve the consent agenda items to include: approval of </w:t>
      </w:r>
      <w:r>
        <w:t>February 13</w:t>
      </w:r>
      <w:r w:rsidR="0020656F">
        <w:t>, 2017</w:t>
      </w:r>
      <w:r w:rsidR="00E92757">
        <w:t xml:space="preserve"> minutes, </w:t>
      </w:r>
      <w:r>
        <w:t>March</w:t>
      </w:r>
      <w:r w:rsidR="008B1438">
        <w:t xml:space="preserve"> bills, </w:t>
      </w:r>
      <w:r>
        <w:t>February</w:t>
      </w:r>
      <w:r w:rsidR="00533A2C">
        <w:t xml:space="preserve"> financials</w:t>
      </w:r>
      <w:r w:rsidR="008B1438">
        <w:t xml:space="preserve"> and </w:t>
      </w:r>
      <w:r w:rsidR="00BC12F3">
        <w:t xml:space="preserve">the </w:t>
      </w:r>
      <w:r w:rsidR="008B1438">
        <w:t>approval of resignations from Annette Nystrom, Stephanie Engelstad and Angela Koeck for the 2016-2017 school year</w:t>
      </w:r>
      <w:r w:rsidR="00533A2C">
        <w:t>.</w:t>
      </w:r>
      <w:r w:rsidR="00A80F85">
        <w:t xml:space="preserve"> We would like to thank them for their services and </w:t>
      </w:r>
      <w:r w:rsidR="001544B1">
        <w:t>wish them well in the future</w:t>
      </w:r>
      <w:r w:rsidR="00A80F85">
        <w:t>!!</w:t>
      </w:r>
      <w:r w:rsidR="008B1438">
        <w:t xml:space="preserve"> </w:t>
      </w:r>
    </w:p>
    <w:p w:rsidR="001D46C1" w:rsidRDefault="001544B1">
      <w:r>
        <w:t xml:space="preserve">An update on the </w:t>
      </w:r>
      <w:r w:rsidR="00BC12F3">
        <w:t xml:space="preserve">band account </w:t>
      </w:r>
      <w:r>
        <w:t xml:space="preserve">balance was given </w:t>
      </w:r>
      <w:r w:rsidR="00BC12F3">
        <w:t xml:space="preserve">after adjusting entries were made. Discussion of the reinvestment of the CD’s will be tabled until </w:t>
      </w:r>
      <w:r>
        <w:t>next month</w:t>
      </w:r>
      <w:r w:rsidR="00BC12F3">
        <w:t>.</w:t>
      </w:r>
    </w:p>
    <w:p w:rsidR="0020656F" w:rsidRDefault="00BC12F3">
      <w:r>
        <w:rPr>
          <w:b/>
        </w:rPr>
        <w:t>3</w:t>
      </w:r>
      <w:r w:rsidR="005D7C2A" w:rsidRPr="005D7C2A">
        <w:rPr>
          <w:b/>
        </w:rPr>
        <w:t>/</w:t>
      </w:r>
      <w:r>
        <w:rPr>
          <w:b/>
        </w:rPr>
        <w:t>64</w:t>
      </w:r>
      <w:r w:rsidR="005D7C2A" w:rsidRPr="005D7C2A">
        <w:rPr>
          <w:b/>
        </w:rPr>
        <w:t>/17:</w:t>
      </w:r>
      <w:r w:rsidR="005D7C2A">
        <w:t xml:space="preserve"> Motion by R. Gorder, second by </w:t>
      </w:r>
      <w:r>
        <w:t>T. Bjorklund</w:t>
      </w:r>
      <w:r w:rsidR="005D7C2A">
        <w:t xml:space="preserve"> to allow the </w:t>
      </w:r>
      <w:r>
        <w:t>balances in unused accounts in the Trust &amp; Agency to be transferred to the Letterman’s account within the Trust &amp; Agency.</w:t>
      </w:r>
    </w:p>
    <w:p w:rsidR="001D46C1" w:rsidRDefault="005555CC">
      <w:r>
        <w:t xml:space="preserve">Kristy Ebbers and Tammy Krein updated the board on the Playground Equipment. They have estimates and designs on the park project along with playground equipment options. </w:t>
      </w:r>
    </w:p>
    <w:p w:rsidR="00CD0B08" w:rsidRPr="00CD0B08" w:rsidRDefault="00CD0B08">
      <w:r w:rsidRPr="00CD0B08">
        <w:rPr>
          <w:b/>
        </w:rPr>
        <w:t>0</w:t>
      </w:r>
      <w:r w:rsidR="005555CC">
        <w:rPr>
          <w:b/>
        </w:rPr>
        <w:t>3</w:t>
      </w:r>
      <w:r w:rsidRPr="00CD0B08">
        <w:rPr>
          <w:b/>
        </w:rPr>
        <w:t>/</w:t>
      </w:r>
      <w:r w:rsidR="005555CC">
        <w:rPr>
          <w:b/>
        </w:rPr>
        <w:t>65</w:t>
      </w:r>
      <w:r w:rsidRPr="00CD0B08">
        <w:rPr>
          <w:b/>
        </w:rPr>
        <w:t>/17:</w:t>
      </w:r>
      <w:r>
        <w:rPr>
          <w:b/>
        </w:rPr>
        <w:t xml:space="preserve"> </w:t>
      </w:r>
      <w:r>
        <w:t xml:space="preserve">Motion by R. Gorder, second by </w:t>
      </w:r>
      <w:r w:rsidR="005555CC">
        <w:t>L. Johnson</w:t>
      </w:r>
      <w:r>
        <w:t xml:space="preserve"> to </w:t>
      </w:r>
      <w:r w:rsidR="005555CC">
        <w:t>initiate a 1 year Junior Kindergarten program for the 2017-2018 school year.</w:t>
      </w:r>
    </w:p>
    <w:p w:rsidR="000F1ED4" w:rsidRDefault="005555CC">
      <w:r w:rsidRPr="005555CC">
        <w:rPr>
          <w:b/>
        </w:rPr>
        <w:t>03/66/17:</w:t>
      </w:r>
      <w:r>
        <w:t xml:space="preserve"> Motion by T. Bjorklund, second by K. Weinberg to accept a consulting contract for technology with Graves IT Solutions for the school year 2017-2018</w:t>
      </w:r>
    </w:p>
    <w:p w:rsidR="008E4F61" w:rsidRDefault="005555CC">
      <w:r w:rsidRPr="005555CC">
        <w:rPr>
          <w:b/>
        </w:rPr>
        <w:t>03/67/17:</w:t>
      </w:r>
      <w:r>
        <w:rPr>
          <w:b/>
        </w:rPr>
        <w:t xml:space="preserve"> </w:t>
      </w:r>
      <w:r>
        <w:t xml:space="preserve">Motion by K. Weinberg, second by L. Johnson to accept the </w:t>
      </w:r>
      <w:r w:rsidR="008E4F61">
        <w:t>i</w:t>
      </w:r>
      <w:r>
        <w:t>rr</w:t>
      </w:r>
      <w:r w:rsidR="008E4F61">
        <w:t>i</w:t>
      </w:r>
      <w:r>
        <w:t xml:space="preserve">gation </w:t>
      </w:r>
      <w:r w:rsidR="008E4F61">
        <w:t>c</w:t>
      </w:r>
      <w:r>
        <w:t>ontract</w:t>
      </w:r>
      <w:r w:rsidR="008E4F61">
        <w:t xml:space="preserve"> from Mack Landscaping &amp; Lawn Irrigation.</w:t>
      </w:r>
    </w:p>
    <w:p w:rsidR="005555CC" w:rsidRPr="005555CC" w:rsidRDefault="008E4F61">
      <w:r w:rsidRPr="008E4F61">
        <w:rPr>
          <w:b/>
        </w:rPr>
        <w:t>03/68/17:</w:t>
      </w:r>
      <w:r>
        <w:t xml:space="preserve"> Motion by R. Gorder, second by T. Bjorklund to accept the 2017 lawn care contract from Ken Mack Lawn Care.</w:t>
      </w:r>
    </w:p>
    <w:p w:rsidR="008E4F61" w:rsidRDefault="008E4F61">
      <w:r w:rsidRPr="005B4324">
        <w:rPr>
          <w:b/>
        </w:rPr>
        <w:t>03/69/17:</w:t>
      </w:r>
      <w:r>
        <w:t xml:space="preserve"> Motion by K. Weinberg, second by T. Bjorklund </w:t>
      </w:r>
      <w:r w:rsidR="00F77FC2">
        <w:t>to offer Administrative contracts for the 2017-2018 school year to Justin Pitts, Gwen Taylor, Amy Miller and Jeremy Bachman with salary determined at a later date and contingent on evaluation and contract negotiations.</w:t>
      </w:r>
    </w:p>
    <w:p w:rsidR="00F77FC2" w:rsidRDefault="00F77FC2">
      <w:r>
        <w:t>Mr. Lentz discussed the legislative session is over, and schools will see a .3 percent increase for next year.</w:t>
      </w:r>
    </w:p>
    <w:p w:rsidR="005B4324" w:rsidRDefault="005B4324">
      <w:r>
        <w:t>Ron Gorder gave a brief review of the February 21, 2017 NESC Board of Directors meeting he attended.</w:t>
      </w:r>
    </w:p>
    <w:p w:rsidR="00430156" w:rsidRDefault="00F30A55">
      <w:r>
        <w:t xml:space="preserve">LeAnne Johnson </w:t>
      </w:r>
      <w:r w:rsidR="000F1ED4">
        <w:t xml:space="preserve">reported on behalf of the </w:t>
      </w:r>
      <w:r w:rsidR="005B4324">
        <w:t>Alumni that they are donating $1100.00 towards the Back Pach program</w:t>
      </w:r>
      <w:r w:rsidR="000F1ED4">
        <w:t>.</w:t>
      </w:r>
      <w:r w:rsidR="005B4324">
        <w:t xml:space="preserve"> The Dakota Players are scheduled to come back February 12-17, 2018. They are also going to donate towards the shot clocks, line painting of the track and the football scoreboard. They also </w:t>
      </w:r>
      <w:r w:rsidR="005B4324">
        <w:lastRenderedPageBreak/>
        <w:t>requested the use of the school on June 17, 2017 for the banquet. The board gives thanks to the Alumni for their involvement and donations!</w:t>
      </w:r>
    </w:p>
    <w:p w:rsidR="005B4324" w:rsidRDefault="00E51F07" w:rsidP="00985002">
      <w:r>
        <w:t>LeAnne Johnson reported the Community Development is still working on the Playground project.</w:t>
      </w:r>
    </w:p>
    <w:p w:rsidR="00985002" w:rsidRPr="00985002" w:rsidRDefault="00985002" w:rsidP="00985002">
      <w:r>
        <w:t>Administrative comments:</w:t>
      </w:r>
    </w:p>
    <w:p w:rsidR="00907E37" w:rsidRDefault="00907E37" w:rsidP="00907E37">
      <w:pPr>
        <w:pStyle w:val="ListParagraph"/>
        <w:numPr>
          <w:ilvl w:val="0"/>
          <w:numId w:val="2"/>
        </w:numPr>
      </w:pPr>
      <w:r>
        <w:t xml:space="preserve">Mr. </w:t>
      </w:r>
      <w:r w:rsidR="00867C8E">
        <w:t xml:space="preserve">Bachman </w:t>
      </w:r>
      <w:r w:rsidR="00932080">
        <w:t xml:space="preserve">stated </w:t>
      </w:r>
      <w:r w:rsidR="00E51F07">
        <w:t>there will be 3</w:t>
      </w:r>
      <w:r w:rsidR="00932080">
        <w:t xml:space="preserve"> </w:t>
      </w:r>
      <w:r w:rsidR="00E51F07">
        <w:t>home track meets. Sno Bird will be April 6, Alumni on April 25 and Dwight Kinney on May 2.</w:t>
      </w:r>
    </w:p>
    <w:p w:rsidR="00CE6722" w:rsidRDefault="00D93D8C" w:rsidP="00B22EFC">
      <w:pPr>
        <w:pStyle w:val="ListParagraph"/>
        <w:numPr>
          <w:ilvl w:val="0"/>
          <w:numId w:val="2"/>
        </w:numPr>
      </w:pPr>
      <w:r>
        <w:t>Mr. Pitts reported 3</w:t>
      </w:r>
      <w:r w:rsidRPr="00D93D8C">
        <w:rPr>
          <w:vertAlign w:val="superscript"/>
        </w:rPr>
        <w:t>rd</w:t>
      </w:r>
      <w:r>
        <w:t xml:space="preserve"> Quarter Conferences had 95% attendance in the elementary. He also presented the board with 2017-2018 class</w:t>
      </w:r>
      <w:r w:rsidR="00CE6722">
        <w:t xml:space="preserve"> size outlook for PreK, JK, K and first grade. A parent letter was mailed out explain the JK program. </w:t>
      </w:r>
    </w:p>
    <w:p w:rsidR="00452E69" w:rsidRDefault="00CE6722" w:rsidP="00CE788B">
      <w:pPr>
        <w:pStyle w:val="ListParagraph"/>
        <w:numPr>
          <w:ilvl w:val="0"/>
          <w:numId w:val="2"/>
        </w:numPr>
      </w:pPr>
      <w:r>
        <w:t>Mr. Lentz congratulate</w:t>
      </w:r>
      <w:r w:rsidR="001544B1">
        <w:t xml:space="preserve">d </w:t>
      </w:r>
      <w:proofErr w:type="spellStart"/>
      <w:r w:rsidR="001544B1">
        <w:t>Leannah</w:t>
      </w:r>
      <w:proofErr w:type="spellEnd"/>
      <w:r w:rsidR="001544B1">
        <w:t xml:space="preserve"> </w:t>
      </w:r>
      <w:proofErr w:type="spellStart"/>
      <w:r w:rsidR="001544B1">
        <w:t>TeKrony</w:t>
      </w:r>
      <w:proofErr w:type="spellEnd"/>
      <w:r w:rsidR="001544B1">
        <w:t xml:space="preserve"> on being named</w:t>
      </w:r>
      <w:r>
        <w:t xml:space="preserve"> an Argus Leader</w:t>
      </w:r>
      <w:r w:rsidR="00452E69">
        <w:t xml:space="preserve"> Media</w:t>
      </w:r>
      <w:r>
        <w:t xml:space="preserve"> Academic All Star.</w:t>
      </w:r>
      <w:r w:rsidR="00972AF1">
        <w:t xml:space="preserve"> </w:t>
      </w:r>
    </w:p>
    <w:p w:rsidR="00840678" w:rsidRPr="00840678" w:rsidRDefault="00CE6722" w:rsidP="00452E69">
      <w:r w:rsidRPr="00452E69">
        <w:rPr>
          <w:b/>
        </w:rPr>
        <w:t xml:space="preserve">03/70/17: </w:t>
      </w:r>
      <w:r>
        <w:t xml:space="preserve">Motion by L. Johnson, second by K. Weinberg </w:t>
      </w:r>
      <w:r w:rsidR="00840678">
        <w:t>to approve May 5 as the seniors’ last day of school.</w:t>
      </w:r>
      <w:r w:rsidR="00840678" w:rsidRPr="00452E69">
        <w:rPr>
          <w:b/>
        </w:rPr>
        <w:t xml:space="preserve"> </w:t>
      </w:r>
      <w:r w:rsidR="00840678">
        <w:t>Graduation will be May 13 at 1:00 P.M.</w:t>
      </w:r>
    </w:p>
    <w:p w:rsidR="00B21C87" w:rsidRDefault="00840678" w:rsidP="001B0BAE">
      <w:r w:rsidRPr="00840678">
        <w:rPr>
          <w:b/>
        </w:rPr>
        <w:t>03/71/17:</w:t>
      </w:r>
      <w:r>
        <w:t xml:space="preserve"> </w:t>
      </w:r>
      <w:r w:rsidR="00B21C87">
        <w:t xml:space="preserve">Motion by </w:t>
      </w:r>
      <w:r>
        <w:t>K. Weinberg</w:t>
      </w:r>
      <w:r w:rsidR="00B21C87">
        <w:t xml:space="preserve">, second by </w:t>
      </w:r>
      <w:r w:rsidR="001B0BAE">
        <w:t>T. Bjorklund</w:t>
      </w:r>
      <w:r w:rsidR="00B21C87">
        <w:t xml:space="preserve"> to enter into Executive Session per SDCL 1-25-2.1 </w:t>
      </w:r>
      <w:r>
        <w:t>and SDCL 1-25-2.2 at 7:17</w:t>
      </w:r>
      <w:r w:rsidR="00B21C87">
        <w:t xml:space="preserve"> P</w:t>
      </w:r>
      <w:r>
        <w:t>.</w:t>
      </w:r>
      <w:r w:rsidR="00B21C87">
        <w:t>M.</w:t>
      </w:r>
    </w:p>
    <w:p w:rsidR="002F58E1" w:rsidRDefault="00840678" w:rsidP="00867C8E">
      <w:r>
        <w:t xml:space="preserve">President Beare declared the board out of executive session at 9:38 P.M. </w:t>
      </w:r>
    </w:p>
    <w:p w:rsidR="002F58E1" w:rsidRDefault="002F58E1" w:rsidP="00867C8E">
      <w:r>
        <w:t xml:space="preserve">Motion by </w:t>
      </w:r>
      <w:r w:rsidR="00840678">
        <w:t>L. Johnson</w:t>
      </w:r>
      <w:r w:rsidR="00315114">
        <w:t xml:space="preserve">, second by </w:t>
      </w:r>
      <w:r w:rsidR="00840678">
        <w:t>T. Bjorklund</w:t>
      </w:r>
      <w:r w:rsidR="00315114">
        <w:t xml:space="preserve"> </w:t>
      </w:r>
      <w:r>
        <w:t xml:space="preserve">to adjourn at </w:t>
      </w:r>
      <w:r w:rsidR="00840678">
        <w:t>9</w:t>
      </w:r>
      <w:r>
        <w:t>:3</w:t>
      </w:r>
      <w:r w:rsidR="00840678">
        <w:t>8</w:t>
      </w:r>
      <w:r>
        <w:t xml:space="preserve"> P.M.</w:t>
      </w:r>
    </w:p>
    <w:p w:rsidR="002F7307" w:rsidRDefault="002F7307" w:rsidP="00867C8E">
      <w:r>
        <w:t xml:space="preserve">The next regular scheduled meeting of the board will be </w:t>
      </w:r>
      <w:r w:rsidR="00840678">
        <w:t>April 10</w:t>
      </w:r>
      <w:r w:rsidR="00F30A55">
        <w:t xml:space="preserve">, 2017 at </w:t>
      </w:r>
      <w:r w:rsidR="00D80BB3">
        <w:t>5:30</w:t>
      </w:r>
      <w:r w:rsidR="00F30A55">
        <w:t xml:space="preserve"> P.M.</w:t>
      </w:r>
    </w:p>
    <w:p w:rsidR="002F7307" w:rsidRDefault="002F7307" w:rsidP="002F7307">
      <w:pPr>
        <w:ind w:left="360"/>
      </w:pPr>
    </w:p>
    <w:p w:rsidR="002F7307" w:rsidRPr="00133BAF" w:rsidRDefault="002F7307" w:rsidP="002F7307">
      <w:pPr>
        <w:ind w:left="360"/>
      </w:pPr>
      <w:r>
        <w:t>_________________________Board Chairman __________________________Business Manager</w:t>
      </w:r>
    </w:p>
    <w:p w:rsidR="00FF3189" w:rsidRDefault="00FF3189"/>
    <w:p w:rsidR="00844C71" w:rsidRDefault="00844C71"/>
    <w:sectPr w:rsidR="0084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6AC"/>
    <w:multiLevelType w:val="hybridMultilevel"/>
    <w:tmpl w:val="444C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53ADF"/>
    <w:multiLevelType w:val="hybridMultilevel"/>
    <w:tmpl w:val="D1FE89A0"/>
    <w:lvl w:ilvl="0" w:tplc="7682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1"/>
    <w:rsid w:val="000B68B6"/>
    <w:rsid w:val="000F1ED4"/>
    <w:rsid w:val="000F2018"/>
    <w:rsid w:val="00133BAF"/>
    <w:rsid w:val="001544B1"/>
    <w:rsid w:val="001B0BAE"/>
    <w:rsid w:val="001B1E75"/>
    <w:rsid w:val="001D46C1"/>
    <w:rsid w:val="001F3CFF"/>
    <w:rsid w:val="0020656F"/>
    <w:rsid w:val="002A52D4"/>
    <w:rsid w:val="002F58E1"/>
    <w:rsid w:val="002F7307"/>
    <w:rsid w:val="00315114"/>
    <w:rsid w:val="003C57D3"/>
    <w:rsid w:val="00430156"/>
    <w:rsid w:val="00452E69"/>
    <w:rsid w:val="0045738C"/>
    <w:rsid w:val="00533A2C"/>
    <w:rsid w:val="005555CC"/>
    <w:rsid w:val="005B4324"/>
    <w:rsid w:val="005D2649"/>
    <w:rsid w:val="005D7C2A"/>
    <w:rsid w:val="006C54C5"/>
    <w:rsid w:val="006E559E"/>
    <w:rsid w:val="00730BAC"/>
    <w:rsid w:val="0081692C"/>
    <w:rsid w:val="00840678"/>
    <w:rsid w:val="00844C71"/>
    <w:rsid w:val="00867C8E"/>
    <w:rsid w:val="008B1438"/>
    <w:rsid w:val="008D11FB"/>
    <w:rsid w:val="008E4F61"/>
    <w:rsid w:val="00907E37"/>
    <w:rsid w:val="00925B04"/>
    <w:rsid w:val="00932080"/>
    <w:rsid w:val="00972AF1"/>
    <w:rsid w:val="00985002"/>
    <w:rsid w:val="009949CE"/>
    <w:rsid w:val="00A22F8B"/>
    <w:rsid w:val="00A80C43"/>
    <w:rsid w:val="00A80F85"/>
    <w:rsid w:val="00AF5472"/>
    <w:rsid w:val="00B21C87"/>
    <w:rsid w:val="00BC12F3"/>
    <w:rsid w:val="00BC489F"/>
    <w:rsid w:val="00C04C29"/>
    <w:rsid w:val="00C0562C"/>
    <w:rsid w:val="00C37715"/>
    <w:rsid w:val="00CC1263"/>
    <w:rsid w:val="00CD0B08"/>
    <w:rsid w:val="00CE6722"/>
    <w:rsid w:val="00D07A3C"/>
    <w:rsid w:val="00D80BB3"/>
    <w:rsid w:val="00D836DA"/>
    <w:rsid w:val="00D93D8C"/>
    <w:rsid w:val="00D94422"/>
    <w:rsid w:val="00DA1E58"/>
    <w:rsid w:val="00E51F07"/>
    <w:rsid w:val="00E77BEF"/>
    <w:rsid w:val="00E92757"/>
    <w:rsid w:val="00E92E3E"/>
    <w:rsid w:val="00EB45BD"/>
    <w:rsid w:val="00F30A55"/>
    <w:rsid w:val="00F77FC2"/>
    <w:rsid w:val="00FC2619"/>
    <w:rsid w:val="00FD25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4FC5D-58CC-45E6-89E9-9DEE54DC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cp:lastPrinted>2017-02-24T21:12:00Z</cp:lastPrinted>
  <dcterms:created xsi:type="dcterms:W3CDTF">2017-11-15T16:20:00Z</dcterms:created>
  <dcterms:modified xsi:type="dcterms:W3CDTF">2017-11-15T16:20:00Z</dcterms:modified>
</cp:coreProperties>
</file>