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58655A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15, 2016</w:t>
      </w:r>
      <w:r w:rsidR="00D55D66">
        <w:rPr>
          <w:b/>
          <w:sz w:val="28"/>
          <w:szCs w:val="28"/>
        </w:rPr>
        <w:t xml:space="preserve"> Special Meeting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  <w:r w:rsidR="0058655A">
        <w:rPr>
          <w:b/>
          <w:sz w:val="28"/>
          <w:szCs w:val="28"/>
        </w:rPr>
        <w:t xml:space="preserve"> 4</w:t>
      </w:r>
      <w:r w:rsidR="007A5352">
        <w:rPr>
          <w:b/>
          <w:sz w:val="28"/>
          <w:szCs w:val="28"/>
        </w:rPr>
        <w:t>:0</w:t>
      </w:r>
      <w:r w:rsidR="00277E6A">
        <w:rPr>
          <w:b/>
          <w:sz w:val="28"/>
          <w:szCs w:val="28"/>
        </w:rPr>
        <w:t>0 p.m.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Business: </w:t>
      </w:r>
    </w:p>
    <w:p w:rsidR="007F5B01" w:rsidRPr="00513F30" w:rsidRDefault="0058655A" w:rsidP="0057155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Convene: 4</w:t>
      </w:r>
      <w:r w:rsidR="007A5352">
        <w:rPr>
          <w:sz w:val="24"/>
          <w:szCs w:val="24"/>
        </w:rPr>
        <w:t>:0</w:t>
      </w:r>
      <w:r w:rsidR="0034346D" w:rsidRPr="00513F30">
        <w:rPr>
          <w:sz w:val="24"/>
          <w:szCs w:val="24"/>
        </w:rPr>
        <w:t>0 p</w:t>
      </w:r>
      <w:r w:rsidR="0057155B" w:rsidRPr="00513F30">
        <w:rPr>
          <w:sz w:val="24"/>
          <w:szCs w:val="24"/>
        </w:rPr>
        <w:t xml:space="preserve">.m. </w:t>
      </w:r>
      <w:r w:rsidR="007F5B01" w:rsidRPr="00513F30">
        <w:rPr>
          <w:sz w:val="24"/>
          <w:szCs w:val="24"/>
        </w:rPr>
        <w:t xml:space="preserve"> </w:t>
      </w:r>
      <w:r w:rsidR="00150526" w:rsidRPr="00513F30">
        <w:rPr>
          <w:sz w:val="24"/>
          <w:szCs w:val="24"/>
        </w:rPr>
        <w:t xml:space="preserve"> </w:t>
      </w:r>
      <w:r w:rsidR="0057155B" w:rsidRPr="00513F30">
        <w:rPr>
          <w:sz w:val="24"/>
          <w:szCs w:val="24"/>
        </w:rPr>
        <w:t>Call to order, roll call, establish quorum</w:t>
      </w:r>
    </w:p>
    <w:p w:rsidR="00586AA1" w:rsidRDefault="0057155B" w:rsidP="00D65F2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86AA1">
        <w:rPr>
          <w:sz w:val="24"/>
          <w:szCs w:val="24"/>
        </w:rPr>
        <w:t xml:space="preserve">Motion to adopt the agenda: </w:t>
      </w:r>
    </w:p>
    <w:p w:rsidR="0058655A" w:rsidRPr="0058655A" w:rsidRDefault="0058655A" w:rsidP="0058655A">
      <w:pPr>
        <w:pStyle w:val="ListParagraph"/>
        <w:numPr>
          <w:ilvl w:val="0"/>
          <w:numId w:val="12"/>
        </w:numPr>
      </w:pPr>
      <w:r>
        <w:t>NESC meetings</w:t>
      </w:r>
    </w:p>
    <w:p w:rsidR="0058655A" w:rsidRDefault="0058655A" w:rsidP="0058655A">
      <w:pPr>
        <w:pStyle w:val="ListParagraph"/>
        <w:numPr>
          <w:ilvl w:val="0"/>
          <w:numId w:val="12"/>
        </w:numPr>
      </w:pPr>
      <w:r>
        <w:t>Alumni/Community Development meetings</w:t>
      </w:r>
    </w:p>
    <w:p w:rsidR="0058655A" w:rsidRDefault="0058655A" w:rsidP="0058655A">
      <w:pPr>
        <w:pStyle w:val="ListParagraph"/>
        <w:numPr>
          <w:ilvl w:val="0"/>
          <w:numId w:val="12"/>
        </w:numPr>
      </w:pPr>
      <w:r>
        <w:t>Information Session regarding Possible Capital Projects for 2016-17 or remainder of 2015-16 FY</w:t>
      </w:r>
    </w:p>
    <w:p w:rsidR="0058655A" w:rsidRDefault="0058655A" w:rsidP="0058655A">
      <w:pPr>
        <w:pStyle w:val="ListParagraph"/>
        <w:numPr>
          <w:ilvl w:val="0"/>
          <w:numId w:val="12"/>
        </w:numPr>
      </w:pPr>
      <w:r>
        <w:t>Legislature update</w:t>
      </w:r>
    </w:p>
    <w:p w:rsidR="0058655A" w:rsidRDefault="0058655A" w:rsidP="00D65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to Approve contract for Annete Nystrom for Head cook for the remainder of the 2015-16 school year</w:t>
      </w:r>
    </w:p>
    <w:p w:rsidR="0058655A" w:rsidRDefault="0058655A" w:rsidP="00D65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to Accept resignation of Mrs. Struwe for Cheer advisor effective at the end of 2015-16</w:t>
      </w:r>
    </w:p>
    <w:p w:rsidR="0058655A" w:rsidRDefault="0058655A" w:rsidP="00D65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accept the resignation of Mr. Kraning for A.D. effective at the end of 2015-16 SY </w:t>
      </w:r>
    </w:p>
    <w:p w:rsidR="00586AA1" w:rsidRPr="00D64BF4" w:rsidRDefault="00D64BF4" w:rsidP="00586AA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to enter into </w:t>
      </w:r>
      <w:r w:rsidR="0058655A">
        <w:rPr>
          <w:rFonts w:cs="Times New Roman"/>
          <w:sz w:val="24"/>
          <w:szCs w:val="24"/>
        </w:rPr>
        <w:t>Executive Session –  (SDCL 1-25-2.1</w:t>
      </w:r>
      <w:r w:rsidR="00586AA1" w:rsidRPr="00513F30">
        <w:rPr>
          <w:rFonts w:cs="Times New Roman"/>
          <w:sz w:val="24"/>
          <w:szCs w:val="24"/>
        </w:rPr>
        <w:t>)</w:t>
      </w:r>
    </w:p>
    <w:p w:rsidR="00D64BF4" w:rsidRPr="00586AA1" w:rsidRDefault="00D64BF4" w:rsidP="00586AA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to exit Exec Session </w:t>
      </w:r>
    </w:p>
    <w:p w:rsidR="00D55D66" w:rsidRDefault="0058655A" w:rsidP="00D65F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Motion to offer Administration contracts for 2016-17 school year with salary to be determined at a later date</w:t>
      </w:r>
    </w:p>
    <w:p w:rsidR="00D55D66" w:rsidRPr="0058655A" w:rsidRDefault="0058655A" w:rsidP="0058655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to offer Business Manager contract for 2016-17 school year with salary to be determined at a later date</w:t>
      </w:r>
    </w:p>
    <w:p w:rsidR="0058655A" w:rsidRPr="00513F30" w:rsidRDefault="0058655A" w:rsidP="007F5B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Adjourn</w:t>
      </w:r>
    </w:p>
    <w:p w:rsidR="007F5B01" w:rsidRPr="00A906BD" w:rsidRDefault="007F5B01" w:rsidP="00D55D66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F5B01" w:rsidRPr="00A906BD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BD" w:rsidRDefault="006977BD" w:rsidP="00A602FE">
      <w:r>
        <w:separator/>
      </w:r>
    </w:p>
  </w:endnote>
  <w:endnote w:type="continuationSeparator" w:id="0">
    <w:p w:rsidR="006977BD" w:rsidRDefault="006977BD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BD" w:rsidRDefault="006977BD" w:rsidP="00A602FE">
      <w:r>
        <w:separator/>
      </w:r>
    </w:p>
  </w:footnote>
  <w:footnote w:type="continuationSeparator" w:id="0">
    <w:p w:rsidR="006977BD" w:rsidRDefault="006977BD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08AF"/>
    <w:multiLevelType w:val="hybridMultilevel"/>
    <w:tmpl w:val="A31009BC"/>
    <w:lvl w:ilvl="0" w:tplc="564296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06EAA"/>
    <w:rsid w:val="000079B0"/>
    <w:rsid w:val="000232F8"/>
    <w:rsid w:val="0003522A"/>
    <w:rsid w:val="00056FE6"/>
    <w:rsid w:val="00083867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A455E"/>
    <w:rsid w:val="001C0AAC"/>
    <w:rsid w:val="001D72AA"/>
    <w:rsid w:val="00275F2A"/>
    <w:rsid w:val="00277E6A"/>
    <w:rsid w:val="002C66D6"/>
    <w:rsid w:val="002E5379"/>
    <w:rsid w:val="002E7B34"/>
    <w:rsid w:val="002F4011"/>
    <w:rsid w:val="003169B9"/>
    <w:rsid w:val="0034346D"/>
    <w:rsid w:val="00346D5A"/>
    <w:rsid w:val="00350F77"/>
    <w:rsid w:val="003B593D"/>
    <w:rsid w:val="003C0223"/>
    <w:rsid w:val="003E4A84"/>
    <w:rsid w:val="003F1D82"/>
    <w:rsid w:val="00460343"/>
    <w:rsid w:val="004962B1"/>
    <w:rsid w:val="00503F92"/>
    <w:rsid w:val="00513F30"/>
    <w:rsid w:val="0055277A"/>
    <w:rsid w:val="005613B4"/>
    <w:rsid w:val="0056212B"/>
    <w:rsid w:val="0057155B"/>
    <w:rsid w:val="0058655A"/>
    <w:rsid w:val="00586AA1"/>
    <w:rsid w:val="005A1432"/>
    <w:rsid w:val="005A4A50"/>
    <w:rsid w:val="00655A44"/>
    <w:rsid w:val="006977BD"/>
    <w:rsid w:val="00711656"/>
    <w:rsid w:val="0071292F"/>
    <w:rsid w:val="00715093"/>
    <w:rsid w:val="00733981"/>
    <w:rsid w:val="00742C33"/>
    <w:rsid w:val="0075398A"/>
    <w:rsid w:val="00757155"/>
    <w:rsid w:val="00761A94"/>
    <w:rsid w:val="007857A2"/>
    <w:rsid w:val="007963DB"/>
    <w:rsid w:val="007A5352"/>
    <w:rsid w:val="007F5B01"/>
    <w:rsid w:val="007F7935"/>
    <w:rsid w:val="00844269"/>
    <w:rsid w:val="00861F85"/>
    <w:rsid w:val="00872EFC"/>
    <w:rsid w:val="00874A95"/>
    <w:rsid w:val="00876082"/>
    <w:rsid w:val="008C3A66"/>
    <w:rsid w:val="008D33BC"/>
    <w:rsid w:val="00911737"/>
    <w:rsid w:val="009876FC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44E67"/>
    <w:rsid w:val="00B54192"/>
    <w:rsid w:val="00B639AD"/>
    <w:rsid w:val="00B84DA7"/>
    <w:rsid w:val="00BE127C"/>
    <w:rsid w:val="00C41E8B"/>
    <w:rsid w:val="00C47577"/>
    <w:rsid w:val="00C601DD"/>
    <w:rsid w:val="00C7065E"/>
    <w:rsid w:val="00C959FC"/>
    <w:rsid w:val="00CA0855"/>
    <w:rsid w:val="00CA1240"/>
    <w:rsid w:val="00CB36D9"/>
    <w:rsid w:val="00CC4A5C"/>
    <w:rsid w:val="00CC4D3E"/>
    <w:rsid w:val="00CE2DA0"/>
    <w:rsid w:val="00D107C9"/>
    <w:rsid w:val="00D53C60"/>
    <w:rsid w:val="00D55D66"/>
    <w:rsid w:val="00D60906"/>
    <w:rsid w:val="00D64BF4"/>
    <w:rsid w:val="00D7138B"/>
    <w:rsid w:val="00D7177B"/>
    <w:rsid w:val="00D76AF0"/>
    <w:rsid w:val="00DE7A24"/>
    <w:rsid w:val="00DF243E"/>
    <w:rsid w:val="00DF45B9"/>
    <w:rsid w:val="00E2520C"/>
    <w:rsid w:val="00E305F3"/>
    <w:rsid w:val="00E352C1"/>
    <w:rsid w:val="00E41A2E"/>
    <w:rsid w:val="00E4512B"/>
    <w:rsid w:val="00E6015D"/>
    <w:rsid w:val="00E75729"/>
    <w:rsid w:val="00EA7956"/>
    <w:rsid w:val="00EC74AF"/>
    <w:rsid w:val="00ED2D7F"/>
    <w:rsid w:val="00F411F4"/>
    <w:rsid w:val="00F44737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jerryjoachim</dc:creator>
  <cp:lastModifiedBy>Hilary Suther</cp:lastModifiedBy>
  <cp:revision>2</cp:revision>
  <cp:lastPrinted>2016-02-12T16:56:00Z</cp:lastPrinted>
  <dcterms:created xsi:type="dcterms:W3CDTF">2017-11-15T22:14:00Z</dcterms:created>
  <dcterms:modified xsi:type="dcterms:W3CDTF">2017-11-15T22:14:00Z</dcterms:modified>
</cp:coreProperties>
</file>