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1" w:rsidRDefault="00BF60E8">
      <w:bookmarkStart w:id="0" w:name="_GoBack"/>
      <w:bookmarkEnd w:id="0"/>
      <w:r>
        <w:t xml:space="preserve">UNAPPROVED MINUTES OF THE MEETING OF THE ESTELLINE SCHOOL BOARD HELD </w:t>
      </w:r>
      <w:r w:rsidR="001F415E">
        <w:t>TUESDAY, FEBRUARY 9, 2016 AT THE ESTELLINE SCHOOL.</w:t>
      </w:r>
    </w:p>
    <w:p w:rsidR="001F415E" w:rsidRDefault="001F415E">
      <w:r>
        <w:t>The Estelline School Board of Education met on February 9, 2016 at 5:00PM in the Administrative office with the following members present: Ron Gorder, Krecia Weinberg, LeAnne Johnson, and Todd Bjorklund.</w:t>
      </w:r>
    </w:p>
    <w:p w:rsidR="001F415E" w:rsidRDefault="001F415E">
      <w:r>
        <w:t>Others present: Pat Kraning and Kris Lilla.</w:t>
      </w:r>
    </w:p>
    <w:p w:rsidR="001F415E" w:rsidRDefault="001F415E">
      <w:r>
        <w:t>Vice President Gorder called the meeting to order at 5:01PM.</w:t>
      </w:r>
    </w:p>
    <w:p w:rsidR="001F415E" w:rsidRDefault="001F415E">
      <w:r>
        <w:t>Motion by K. Weinberg, second by L. Johnson to approve the agenda as written.</w:t>
      </w:r>
    </w:p>
    <w:p w:rsidR="001F415E" w:rsidRDefault="001F415E">
      <w:r>
        <w:t>NOTE: All votes are unanimous unless stated otherwise.</w:t>
      </w:r>
    </w:p>
    <w:p w:rsidR="001F415E" w:rsidRDefault="001F415E">
      <w:r>
        <w:t>Motion by L. Johnson, second by T. Bjorklund to approve the minutes of the January 11, 2016 regular meeting as written.</w:t>
      </w:r>
    </w:p>
    <w:p w:rsidR="001F415E" w:rsidRDefault="001F415E">
      <w:r>
        <w:t>Motion by K. Weinberg, second by T. Bjorklund to approve and pay all bills as listed.</w:t>
      </w:r>
    </w:p>
    <w:p w:rsidR="001F415E" w:rsidRDefault="001F415E">
      <w:r>
        <w:t>Motion by L. Johnson, second by T. Bjorklund to approve the business and financial reports as presented.</w:t>
      </w:r>
    </w:p>
    <w:p w:rsidR="001F415E" w:rsidRDefault="001F415E">
      <w:r>
        <w:t>The next regular meeting of the Estelline School Board will be held Monday, February 15, 2016 at 4:00PM.</w:t>
      </w:r>
    </w:p>
    <w:p w:rsidR="001F415E" w:rsidRDefault="001F415E">
      <w:r>
        <w:t>Motion by K. Weinberg, second by L. Johnson to adjourn at 5:25PM.</w:t>
      </w:r>
    </w:p>
    <w:p w:rsidR="001F415E" w:rsidRDefault="001F415E"/>
    <w:p w:rsidR="001F415E" w:rsidRDefault="001F415E">
      <w:r>
        <w:t>____________________________</w:t>
      </w:r>
      <w:r w:rsidR="00961BF4">
        <w:t>Board Chairman</w:t>
      </w:r>
      <w:r>
        <w:t xml:space="preserve"> ___________________________Business Manager</w:t>
      </w:r>
    </w:p>
    <w:sectPr w:rsidR="001F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8"/>
    <w:rsid w:val="001F415E"/>
    <w:rsid w:val="00385555"/>
    <w:rsid w:val="004B1651"/>
    <w:rsid w:val="006565F1"/>
    <w:rsid w:val="00961BF4"/>
    <w:rsid w:val="00BF60E8"/>
    <w:rsid w:val="00E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938D3-D0B9-4F85-B3A5-04BC294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Suther</cp:lastModifiedBy>
  <cp:revision>2</cp:revision>
  <dcterms:created xsi:type="dcterms:W3CDTF">2017-11-15T22:13:00Z</dcterms:created>
  <dcterms:modified xsi:type="dcterms:W3CDTF">2017-11-15T22:13:00Z</dcterms:modified>
</cp:coreProperties>
</file>