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72" w:rsidRDefault="00844C71">
      <w:bookmarkStart w:id="0" w:name="_GoBack"/>
      <w:bookmarkEnd w:id="0"/>
      <w:r>
        <w:t xml:space="preserve">UNAPPROVED MINUTES OF THE REGULAR MEETING OF THE ESTELLINE SCHOOL BOARD HELD </w:t>
      </w:r>
      <w:r w:rsidR="00C0562C">
        <w:t>MONDAY</w:t>
      </w:r>
      <w:r>
        <w:t xml:space="preserve">, </w:t>
      </w:r>
      <w:r w:rsidR="00664601">
        <w:t>MAY 08</w:t>
      </w:r>
      <w:r w:rsidR="00C0562C">
        <w:t>, 2017</w:t>
      </w:r>
      <w:r>
        <w:t xml:space="preserve"> AT THE ESTELLINE SCHOOL.</w:t>
      </w:r>
    </w:p>
    <w:p w:rsidR="00844C71" w:rsidRDefault="00844C71">
      <w:r>
        <w:t xml:space="preserve">The Estelline school board met on </w:t>
      </w:r>
      <w:r w:rsidR="00664601">
        <w:t>May 08</w:t>
      </w:r>
      <w:r w:rsidR="00C0562C">
        <w:t xml:space="preserve">, 2017 </w:t>
      </w:r>
      <w:r>
        <w:t xml:space="preserve">at </w:t>
      </w:r>
      <w:r w:rsidR="006E559E">
        <w:t>5</w:t>
      </w:r>
      <w:r w:rsidR="008D11FB">
        <w:t>:</w:t>
      </w:r>
      <w:r w:rsidR="006E559E">
        <w:t>30</w:t>
      </w:r>
      <w:r w:rsidR="00DA1E58">
        <w:t xml:space="preserve"> </w:t>
      </w:r>
      <w:r>
        <w:t xml:space="preserve">PM with the following members present: </w:t>
      </w:r>
      <w:r w:rsidR="008D11FB">
        <w:t xml:space="preserve">Tianna Beare, </w:t>
      </w:r>
      <w:r>
        <w:t>Ron Gorder, Krecia Weinberg, LeAnne Johnson and Todd Bjorklund.</w:t>
      </w:r>
      <w:r w:rsidR="00C0562C">
        <w:t xml:space="preserve"> </w:t>
      </w:r>
    </w:p>
    <w:p w:rsidR="00844C71" w:rsidRDefault="00844C71">
      <w:r>
        <w:t xml:space="preserve">Others present: Jim Lentz, </w:t>
      </w:r>
      <w:r w:rsidR="00730BAC">
        <w:t xml:space="preserve">Gwen Taylor, Justin Pitts, Amy Miller, </w:t>
      </w:r>
      <w:r>
        <w:t>Jeremy Bachman</w:t>
      </w:r>
      <w:r w:rsidR="00664601">
        <w:t>, Jenna Aderhold and Tammy Krein</w:t>
      </w:r>
      <w:r w:rsidR="00840678">
        <w:t>.</w:t>
      </w:r>
    </w:p>
    <w:p w:rsidR="00844C71" w:rsidRDefault="00844C71">
      <w:r>
        <w:t xml:space="preserve">Chairman </w:t>
      </w:r>
      <w:r w:rsidR="008D11FB">
        <w:t>Beare</w:t>
      </w:r>
      <w:r>
        <w:t xml:space="preserve"> called the meeting to order at </w:t>
      </w:r>
      <w:r w:rsidR="00EB45BD">
        <w:t>5</w:t>
      </w:r>
      <w:r w:rsidR="008D11FB">
        <w:t>:</w:t>
      </w:r>
      <w:r w:rsidR="00EB45BD">
        <w:t>3</w:t>
      </w:r>
      <w:r w:rsidR="00664601">
        <w:t>5</w:t>
      </w:r>
      <w:r w:rsidR="00DA1E58">
        <w:t xml:space="preserve"> </w:t>
      </w:r>
      <w:r>
        <w:t>P</w:t>
      </w:r>
      <w:r w:rsidR="00840678">
        <w:t>.</w:t>
      </w:r>
      <w:r>
        <w:t>M.</w:t>
      </w:r>
    </w:p>
    <w:p w:rsidR="00E92757" w:rsidRDefault="003E015E">
      <w:r>
        <w:rPr>
          <w:b/>
        </w:rPr>
        <w:t>0</w:t>
      </w:r>
      <w:r w:rsidR="00664601">
        <w:rPr>
          <w:b/>
        </w:rPr>
        <w:t>5</w:t>
      </w:r>
      <w:r w:rsidR="005D7C2A" w:rsidRPr="005D7C2A">
        <w:rPr>
          <w:b/>
        </w:rPr>
        <w:t>/</w:t>
      </w:r>
      <w:r w:rsidR="00664601">
        <w:rPr>
          <w:b/>
        </w:rPr>
        <w:t>93</w:t>
      </w:r>
      <w:r w:rsidR="005D7C2A" w:rsidRPr="005D7C2A">
        <w:rPr>
          <w:b/>
        </w:rPr>
        <w:t>/17:</w:t>
      </w:r>
      <w:r w:rsidR="005D7C2A">
        <w:t xml:space="preserve"> </w:t>
      </w:r>
      <w:r w:rsidR="00E92757">
        <w:t xml:space="preserve">Motion by </w:t>
      </w:r>
      <w:r w:rsidR="00664601">
        <w:t>L. Johnson</w:t>
      </w:r>
      <w:r w:rsidR="00E92757">
        <w:t xml:space="preserve">, second by </w:t>
      </w:r>
      <w:r w:rsidR="00664601">
        <w:t>R. Gorder</w:t>
      </w:r>
      <w:r w:rsidR="00E92757">
        <w:t xml:space="preserve"> </w:t>
      </w:r>
      <w:r w:rsidR="000F2018">
        <w:t xml:space="preserve">to approve the </w:t>
      </w:r>
      <w:r w:rsidR="00EA18E9">
        <w:t xml:space="preserve">amended agenda as follows: </w:t>
      </w:r>
      <w:r w:rsidR="00E102E7">
        <w:t>a</w:t>
      </w:r>
      <w:r w:rsidR="00EA18E9">
        <w:t>ppro</w:t>
      </w:r>
      <w:r w:rsidR="00E102E7">
        <w:t>val of April 13, 2017 minutes, c</w:t>
      </w:r>
      <w:r w:rsidR="00EA18E9">
        <w:t xml:space="preserve">ontract for Ashley Prieto and </w:t>
      </w:r>
      <w:r w:rsidR="00E102E7">
        <w:t>a</w:t>
      </w:r>
      <w:r w:rsidR="00EA18E9">
        <w:t>pprove Title Letter of Support.</w:t>
      </w:r>
    </w:p>
    <w:p w:rsidR="00EA18E9" w:rsidRDefault="003E015E">
      <w:r>
        <w:rPr>
          <w:b/>
        </w:rPr>
        <w:t>0</w:t>
      </w:r>
      <w:r w:rsidR="00664601">
        <w:rPr>
          <w:b/>
        </w:rPr>
        <w:t>5</w:t>
      </w:r>
      <w:r w:rsidR="005D7C2A" w:rsidRPr="005D7C2A">
        <w:rPr>
          <w:b/>
        </w:rPr>
        <w:t>/</w:t>
      </w:r>
      <w:r w:rsidR="00664601">
        <w:rPr>
          <w:b/>
        </w:rPr>
        <w:t>94</w:t>
      </w:r>
      <w:r w:rsidR="005D7C2A" w:rsidRPr="005D7C2A">
        <w:rPr>
          <w:b/>
        </w:rPr>
        <w:t>/17:</w:t>
      </w:r>
      <w:r w:rsidR="005D7C2A">
        <w:t xml:space="preserve"> </w:t>
      </w:r>
      <w:r w:rsidR="00E92757">
        <w:t xml:space="preserve">Motion by </w:t>
      </w:r>
      <w:r w:rsidR="00664601">
        <w:t>T. Bjorklund</w:t>
      </w:r>
      <w:r w:rsidR="00E92757">
        <w:t xml:space="preserve">, second by </w:t>
      </w:r>
      <w:r w:rsidR="00664601">
        <w:t>K. Weinberg</w:t>
      </w:r>
      <w:r w:rsidR="00E92757">
        <w:t xml:space="preserve"> to approve the consent agenda items to include: approval of </w:t>
      </w:r>
      <w:r w:rsidR="00664601">
        <w:t>April 10</w:t>
      </w:r>
      <w:r w:rsidR="0020656F">
        <w:t>, 2017</w:t>
      </w:r>
      <w:r w:rsidR="00EA18E9">
        <w:t xml:space="preserve"> and April 13, 2017</w:t>
      </w:r>
      <w:r w:rsidR="00E92757">
        <w:t xml:space="preserve"> minutes, </w:t>
      </w:r>
      <w:r w:rsidR="00664601">
        <w:t>May</w:t>
      </w:r>
      <w:r w:rsidR="008B1438">
        <w:t xml:space="preserve"> bills, </w:t>
      </w:r>
      <w:r w:rsidR="00664601">
        <w:t>April</w:t>
      </w:r>
      <w:r w:rsidR="00533A2C">
        <w:t xml:space="preserve"> financials</w:t>
      </w:r>
      <w:r w:rsidR="008B1438">
        <w:t xml:space="preserve"> and </w:t>
      </w:r>
      <w:r w:rsidR="00EA18E9">
        <w:t xml:space="preserve">Approval of Contracts for </w:t>
      </w:r>
      <w:proofErr w:type="spellStart"/>
      <w:r w:rsidR="00EA18E9">
        <w:t>CeCelia</w:t>
      </w:r>
      <w:proofErr w:type="spellEnd"/>
      <w:r w:rsidR="00EA18E9">
        <w:t xml:space="preserve"> </w:t>
      </w:r>
      <w:proofErr w:type="spellStart"/>
      <w:r w:rsidR="00EA18E9">
        <w:t>Gorder</w:t>
      </w:r>
      <w:proofErr w:type="spellEnd"/>
      <w:r w:rsidR="00EA18E9">
        <w:t xml:space="preserve"> – Junior Kindergarten/</w:t>
      </w:r>
      <w:r w:rsidR="00EC769B">
        <w:t xml:space="preserve">JH </w:t>
      </w:r>
      <w:r w:rsidR="00EA18E9">
        <w:t xml:space="preserve">Volleyball, Angela </w:t>
      </w:r>
      <w:proofErr w:type="spellStart"/>
      <w:r w:rsidR="00EA18E9">
        <w:t>Koeck</w:t>
      </w:r>
      <w:proofErr w:type="spellEnd"/>
      <w:r w:rsidR="00EA18E9">
        <w:t xml:space="preserve"> – 5</w:t>
      </w:r>
      <w:r w:rsidR="00EA18E9" w:rsidRPr="00EA18E9">
        <w:rPr>
          <w:vertAlign w:val="superscript"/>
        </w:rPr>
        <w:t>th</w:t>
      </w:r>
      <w:r w:rsidR="00EA18E9">
        <w:t xml:space="preserve"> Grade/</w:t>
      </w:r>
      <w:proofErr w:type="spellStart"/>
      <w:r w:rsidR="00EA18E9">
        <w:t>Cheerleeding</w:t>
      </w:r>
      <w:proofErr w:type="spellEnd"/>
      <w:r w:rsidR="00EA18E9">
        <w:t>, Hilary Suther – K-8 Technology/Asst. Technology Coordinator, Integrationist/Asst. Volleyball, Tina Boldt-Belden – HS Technology/Summer Technology Coordinator and Ashley Prieto – Kindergarten (1/2 time) and Elementary Spanish.</w:t>
      </w:r>
    </w:p>
    <w:p w:rsidR="00687A48" w:rsidRDefault="00DC0448">
      <w:r>
        <w:t>Discussion was held on the playground project. The City has offered to sell the school</w:t>
      </w:r>
      <w:r w:rsidR="00687A48">
        <w:t xml:space="preserve"> district the playground area of the City Park in the </w:t>
      </w:r>
      <w:r w:rsidR="00963888">
        <w:t>amount of $1</w:t>
      </w:r>
      <w:r w:rsidR="00687A48">
        <w:t xml:space="preserve">.00. Decision was tabled until a later date. We are still waiting on the land survey to be completed. </w:t>
      </w:r>
    </w:p>
    <w:p w:rsidR="00687A48" w:rsidRDefault="00687A48">
      <w:r w:rsidRPr="00687A48">
        <w:rPr>
          <w:b/>
        </w:rPr>
        <w:t>05/95/17:</w:t>
      </w:r>
      <w:r>
        <w:t xml:space="preserve"> Motion by L. Johnson, second by T. Bjorklund to accept </w:t>
      </w:r>
      <w:r w:rsidR="00B536EE">
        <w:t xml:space="preserve">the Boiler Replacement bid from </w:t>
      </w:r>
      <w:r>
        <w:t xml:space="preserve">Khromer </w:t>
      </w:r>
      <w:r w:rsidR="00B536EE">
        <w:t>Plumbing in the amount of $214,601.00.</w:t>
      </w:r>
    </w:p>
    <w:p w:rsidR="00CD0B08" w:rsidRPr="00CD0B08" w:rsidRDefault="00CD0B08">
      <w:r w:rsidRPr="00CD0B08">
        <w:rPr>
          <w:b/>
        </w:rPr>
        <w:t>0</w:t>
      </w:r>
      <w:r w:rsidR="00B536EE">
        <w:rPr>
          <w:b/>
        </w:rPr>
        <w:t>5</w:t>
      </w:r>
      <w:r w:rsidRPr="00CD0B08">
        <w:rPr>
          <w:b/>
        </w:rPr>
        <w:t>/</w:t>
      </w:r>
      <w:r w:rsidR="00B536EE">
        <w:rPr>
          <w:b/>
        </w:rPr>
        <w:t>96</w:t>
      </w:r>
      <w:r w:rsidRPr="00CD0B08">
        <w:rPr>
          <w:b/>
        </w:rPr>
        <w:t>/17:</w:t>
      </w:r>
      <w:r>
        <w:rPr>
          <w:b/>
        </w:rPr>
        <w:t xml:space="preserve"> </w:t>
      </w:r>
      <w:r>
        <w:t xml:space="preserve">Motion by </w:t>
      </w:r>
      <w:r w:rsidR="000A0806">
        <w:t>K. Weinberg</w:t>
      </w:r>
      <w:r>
        <w:t xml:space="preserve">, second by </w:t>
      </w:r>
      <w:r w:rsidR="00D97E04">
        <w:t xml:space="preserve">R. </w:t>
      </w:r>
      <w:proofErr w:type="spellStart"/>
      <w:r w:rsidR="00D97E04">
        <w:t>Gorder</w:t>
      </w:r>
      <w:proofErr w:type="spellEnd"/>
      <w:r w:rsidR="00D97E04">
        <w:t xml:space="preserve"> to declare surplus a list of old computers and allow 21</w:t>
      </w:r>
      <w:r w:rsidR="00D97E04" w:rsidRPr="00D97E04">
        <w:rPr>
          <w:vertAlign w:val="superscript"/>
        </w:rPr>
        <w:t>st</w:t>
      </w:r>
      <w:r w:rsidR="00D97E04">
        <w:t xml:space="preserve"> Century Recycling to remove them.</w:t>
      </w:r>
    </w:p>
    <w:p w:rsidR="000F1ED4" w:rsidRDefault="005555CC">
      <w:r w:rsidRPr="005555CC">
        <w:rPr>
          <w:b/>
        </w:rPr>
        <w:t>0</w:t>
      </w:r>
      <w:r w:rsidR="00B536EE">
        <w:rPr>
          <w:b/>
        </w:rPr>
        <w:t>5</w:t>
      </w:r>
      <w:r w:rsidRPr="005555CC">
        <w:rPr>
          <w:b/>
        </w:rPr>
        <w:t>/</w:t>
      </w:r>
      <w:r w:rsidR="00B536EE">
        <w:rPr>
          <w:b/>
        </w:rPr>
        <w:t>97</w:t>
      </w:r>
      <w:r w:rsidRPr="005555CC">
        <w:rPr>
          <w:b/>
        </w:rPr>
        <w:t>/17:</w:t>
      </w:r>
      <w:r>
        <w:t xml:space="preserve"> Motion by </w:t>
      </w:r>
      <w:r w:rsidR="006D7ACE">
        <w:t>L. Johnson</w:t>
      </w:r>
      <w:r>
        <w:t xml:space="preserve">, second by </w:t>
      </w:r>
      <w:r w:rsidR="00B536EE">
        <w:t>K. Weinberg</w:t>
      </w:r>
      <w:r>
        <w:t xml:space="preserve"> to </w:t>
      </w:r>
      <w:r w:rsidR="00B536EE">
        <w:t xml:space="preserve">budget $5,000.00 for weight room equipment plus approve the purchase of 3 pieces of used weight equipment in the amount of $500.00/piece. We will also proceed with the previous </w:t>
      </w:r>
      <w:r w:rsidR="00965AF9">
        <w:t>quote of flooring to make the renovation project compl</w:t>
      </w:r>
      <w:r w:rsidR="00483D81">
        <w:t>e</w:t>
      </w:r>
      <w:r w:rsidR="00965AF9">
        <w:t>te.</w:t>
      </w:r>
    </w:p>
    <w:p w:rsidR="00E52C00" w:rsidRDefault="00965AF9">
      <w:r w:rsidRPr="00965AF9">
        <w:rPr>
          <w:b/>
        </w:rPr>
        <w:t>05/98/17:</w:t>
      </w:r>
      <w:r>
        <w:t xml:space="preserve"> Motion by R. Gorder, second by T. Bjorklund to approve the Audit Report for FY2016 from Quam, Berglin &amp; Post, P.C.</w:t>
      </w:r>
    </w:p>
    <w:p w:rsidR="0082464B" w:rsidRDefault="00965AF9" w:rsidP="0082464B">
      <w:r w:rsidRPr="00965AF9">
        <w:rPr>
          <w:b/>
        </w:rPr>
        <w:t>05/99/17:</w:t>
      </w:r>
      <w:r>
        <w:t xml:space="preserve"> Motion by T. Bjorklund, second by L. Johnson to approve the Wednesday/Sunday Activities Policy.</w:t>
      </w:r>
    </w:p>
    <w:p w:rsidR="008E4F61" w:rsidRDefault="005555CC">
      <w:r w:rsidRPr="005555CC">
        <w:rPr>
          <w:b/>
        </w:rPr>
        <w:t>0</w:t>
      </w:r>
      <w:r w:rsidR="00965AF9">
        <w:rPr>
          <w:b/>
        </w:rPr>
        <w:t>5</w:t>
      </w:r>
      <w:r w:rsidRPr="005555CC">
        <w:rPr>
          <w:b/>
        </w:rPr>
        <w:t>/</w:t>
      </w:r>
      <w:r w:rsidR="00965AF9">
        <w:rPr>
          <w:b/>
        </w:rPr>
        <w:t>100</w:t>
      </w:r>
      <w:r w:rsidRPr="005555CC">
        <w:rPr>
          <w:b/>
        </w:rPr>
        <w:t>/17:</w:t>
      </w:r>
      <w:r>
        <w:rPr>
          <w:b/>
        </w:rPr>
        <w:t xml:space="preserve"> </w:t>
      </w:r>
      <w:r>
        <w:t xml:space="preserve">Motion by </w:t>
      </w:r>
      <w:r w:rsidR="00965AF9">
        <w:t>K. Weinberg</w:t>
      </w:r>
      <w:r>
        <w:t xml:space="preserve">, second by </w:t>
      </w:r>
      <w:r w:rsidR="00965AF9">
        <w:t>T. Bjorklund to approve the HS Discipline Policy.</w:t>
      </w:r>
    </w:p>
    <w:p w:rsidR="005555CC" w:rsidRDefault="008E4F61">
      <w:r w:rsidRPr="008E4F61">
        <w:rPr>
          <w:b/>
        </w:rPr>
        <w:t>0</w:t>
      </w:r>
      <w:r w:rsidR="00965AF9">
        <w:rPr>
          <w:b/>
        </w:rPr>
        <w:t>5</w:t>
      </w:r>
      <w:r w:rsidRPr="008E4F61">
        <w:rPr>
          <w:b/>
        </w:rPr>
        <w:t>/</w:t>
      </w:r>
      <w:r w:rsidR="00965AF9">
        <w:rPr>
          <w:b/>
        </w:rPr>
        <w:t>101</w:t>
      </w:r>
      <w:r w:rsidRPr="008E4F61">
        <w:rPr>
          <w:b/>
        </w:rPr>
        <w:t>/17:</w:t>
      </w:r>
      <w:r>
        <w:t xml:space="preserve"> Motion by </w:t>
      </w:r>
      <w:r w:rsidR="00965AF9">
        <w:t>K. Weinberg</w:t>
      </w:r>
      <w:r>
        <w:t xml:space="preserve">, second by </w:t>
      </w:r>
      <w:r w:rsidR="00965AF9">
        <w:t>R. Gorder</w:t>
      </w:r>
      <w:r w:rsidR="0082464B">
        <w:t xml:space="preserve"> to </w:t>
      </w:r>
      <w:r w:rsidR="00965AF9">
        <w:t>approve the Shared Purchased Services Agreement.</w:t>
      </w:r>
    </w:p>
    <w:p w:rsidR="002863B9" w:rsidRDefault="002863B9">
      <w:r>
        <w:t>Preliminary budge</w:t>
      </w:r>
      <w:r w:rsidR="00E102E7">
        <w:t>t</w:t>
      </w:r>
      <w:r>
        <w:t xml:space="preserve"> for FY2017-2018 was presented</w:t>
      </w:r>
      <w:r w:rsidR="00E102E7">
        <w:t xml:space="preserve"> by Mrs. Miller.</w:t>
      </w:r>
    </w:p>
    <w:p w:rsidR="0082464B" w:rsidRPr="0082464B" w:rsidRDefault="003E2854">
      <w:r w:rsidRPr="003E2854">
        <w:rPr>
          <w:b/>
        </w:rPr>
        <w:t>05/102/17:</w:t>
      </w:r>
      <w:r>
        <w:t xml:space="preserve"> Motion by T. Bjorklund, second by K. Weinberg to approve the ASBSD Protective Trust Adoption and Renewal Motion</w:t>
      </w:r>
      <w:r w:rsidR="003C4D22">
        <w:t xml:space="preserve">. </w:t>
      </w:r>
    </w:p>
    <w:p w:rsidR="00B02E93" w:rsidRDefault="00B02E93">
      <w:r>
        <w:rPr>
          <w:b/>
        </w:rPr>
        <w:lastRenderedPageBreak/>
        <w:t>0</w:t>
      </w:r>
      <w:r w:rsidR="003E2854">
        <w:rPr>
          <w:b/>
        </w:rPr>
        <w:t>5</w:t>
      </w:r>
      <w:r w:rsidR="008E4F61" w:rsidRPr="005B4324">
        <w:rPr>
          <w:b/>
        </w:rPr>
        <w:t>/</w:t>
      </w:r>
      <w:r w:rsidR="003E2854">
        <w:rPr>
          <w:b/>
        </w:rPr>
        <w:t>103/</w:t>
      </w:r>
      <w:r w:rsidR="008E4F61" w:rsidRPr="005B4324">
        <w:rPr>
          <w:b/>
        </w:rPr>
        <w:t>17:</w:t>
      </w:r>
      <w:r w:rsidR="008E4F61">
        <w:t xml:space="preserve"> Motion by </w:t>
      </w:r>
      <w:r w:rsidR="003E2854">
        <w:t>L. Johnson</w:t>
      </w:r>
      <w:r w:rsidR="008E4F61">
        <w:t xml:space="preserve">, second by </w:t>
      </w:r>
      <w:r w:rsidR="003E2854">
        <w:t xml:space="preserve">T. Bjorklund </w:t>
      </w:r>
      <w:r>
        <w:t xml:space="preserve">to </w:t>
      </w:r>
      <w:r w:rsidR="003E2854">
        <w:t>approve the Schoolwide Title Letter of Support allowing the district to formally proceed from targeted to schoolwide status for our Title 1 Services.</w:t>
      </w:r>
    </w:p>
    <w:p w:rsidR="002B5727" w:rsidRDefault="002C4F4D">
      <w:r>
        <w:t>Ron Gorder gave the monthly Northeast Ed Coop board meeting report.</w:t>
      </w:r>
    </w:p>
    <w:p w:rsidR="0053166C" w:rsidRDefault="002C4F4D">
      <w:r>
        <w:t>LeAnne Johnson reported on behalf of the Alumni Association. Their newsletter has been sent out</w:t>
      </w:r>
      <w:r w:rsidR="002B5727" w:rsidRPr="007E35B1">
        <w:t>.</w:t>
      </w:r>
      <w:r>
        <w:t xml:space="preserve"> The ice cream social will be held on June 16</w:t>
      </w:r>
      <w:r w:rsidRPr="002C4F4D">
        <w:rPr>
          <w:vertAlign w:val="superscript"/>
        </w:rPr>
        <w:t>th</w:t>
      </w:r>
      <w:r>
        <w:t xml:space="preserve"> at 3 PM, the Gazebo Gallop on Saturday morning and the all school reunion and banquet will be held on June 17</w:t>
      </w:r>
      <w:r w:rsidRPr="002C4F4D">
        <w:rPr>
          <w:vertAlign w:val="superscript"/>
        </w:rPr>
        <w:t>th</w:t>
      </w:r>
      <w:r>
        <w:t xml:space="preserve"> at 12:30 PM at the high school gym. </w:t>
      </w:r>
    </w:p>
    <w:p w:rsidR="00985002" w:rsidRPr="00985002" w:rsidRDefault="00985002" w:rsidP="00985002">
      <w:r>
        <w:t>Administrative comments:</w:t>
      </w:r>
    </w:p>
    <w:p w:rsidR="00E52C00" w:rsidRDefault="0070635D" w:rsidP="00750EB2">
      <w:pPr>
        <w:pStyle w:val="ListParagraph"/>
        <w:numPr>
          <w:ilvl w:val="0"/>
          <w:numId w:val="2"/>
        </w:numPr>
      </w:pPr>
      <w:r>
        <w:t>Awards Day will be May 12 at 10 AM.</w:t>
      </w:r>
    </w:p>
    <w:p w:rsidR="0070635D" w:rsidRDefault="0070635D" w:rsidP="00A11FA9">
      <w:pPr>
        <w:pStyle w:val="ListParagraph"/>
        <w:numPr>
          <w:ilvl w:val="0"/>
          <w:numId w:val="2"/>
        </w:numPr>
      </w:pPr>
      <w:r>
        <w:t xml:space="preserve">DVC Track will be </w:t>
      </w:r>
      <w:r w:rsidR="00EF45D9">
        <w:t>May 11</w:t>
      </w:r>
      <w:r w:rsidR="00EF45D9" w:rsidRPr="00EF45D9">
        <w:rPr>
          <w:vertAlign w:val="superscript"/>
        </w:rPr>
        <w:t>th</w:t>
      </w:r>
      <w:r w:rsidR="00EF45D9">
        <w:t xml:space="preserve"> in Elkton and Region Track on </w:t>
      </w:r>
      <w:r>
        <w:t xml:space="preserve">May </w:t>
      </w:r>
      <w:r w:rsidR="00EF45D9">
        <w:t>18</w:t>
      </w:r>
      <w:r w:rsidR="00EF45D9" w:rsidRPr="00EF45D9">
        <w:rPr>
          <w:vertAlign w:val="superscript"/>
        </w:rPr>
        <w:t>th</w:t>
      </w:r>
      <w:r w:rsidR="00EF45D9">
        <w:t xml:space="preserve"> in De Smet.</w:t>
      </w:r>
    </w:p>
    <w:p w:rsidR="0053166C" w:rsidRDefault="00EF45D9" w:rsidP="00A11FA9">
      <w:pPr>
        <w:pStyle w:val="ListParagraph"/>
        <w:numPr>
          <w:ilvl w:val="0"/>
          <w:numId w:val="2"/>
        </w:numPr>
      </w:pPr>
      <w:r>
        <w:t xml:space="preserve">Mrs. Miller will be at End of Fiscal Year workshop </w:t>
      </w:r>
      <w:r w:rsidR="0053166C">
        <w:t>June 2, 2017.</w:t>
      </w:r>
    </w:p>
    <w:p w:rsidR="00F92645" w:rsidRDefault="0053166C" w:rsidP="00A11FA9">
      <w:pPr>
        <w:pStyle w:val="ListParagraph"/>
        <w:numPr>
          <w:ilvl w:val="0"/>
          <w:numId w:val="2"/>
        </w:numPr>
      </w:pPr>
      <w:r>
        <w:t>Pre K Graduation will be held on May 17 at 10:30 AM, Talent show will be at 12:00 PM and dismissal at 1:30 for end of school year.</w:t>
      </w:r>
    </w:p>
    <w:p w:rsidR="0053166C" w:rsidRDefault="0053166C" w:rsidP="00A11FA9">
      <w:pPr>
        <w:pStyle w:val="ListParagraph"/>
        <w:numPr>
          <w:ilvl w:val="0"/>
          <w:numId w:val="2"/>
        </w:numPr>
      </w:pPr>
      <w:r>
        <w:t>Mr. Pitts discussed advertising in a rodeo commercial.</w:t>
      </w:r>
    </w:p>
    <w:p w:rsidR="0053166C" w:rsidRDefault="0053166C" w:rsidP="00A11FA9">
      <w:pPr>
        <w:pStyle w:val="ListParagraph"/>
        <w:numPr>
          <w:ilvl w:val="0"/>
          <w:numId w:val="2"/>
        </w:numPr>
      </w:pPr>
      <w:r>
        <w:t xml:space="preserve">Mrs. Taylor reported that semester test will be May 15 &amp; 16 and computer check in on May 17. She also reviewed the HS Discipline policy and the </w:t>
      </w:r>
      <w:r w:rsidR="008051DE">
        <w:t>Saturday School rate of pay for teacher being $50.00.</w:t>
      </w:r>
    </w:p>
    <w:p w:rsidR="0053166C" w:rsidRDefault="008051DE" w:rsidP="00A11FA9">
      <w:pPr>
        <w:pStyle w:val="ListParagraph"/>
        <w:numPr>
          <w:ilvl w:val="0"/>
          <w:numId w:val="2"/>
        </w:numPr>
      </w:pPr>
      <w:r>
        <w:t>Mr. Lentz reported that Graduation will be Saturday, May 13 at 1 PM. The band trip will be May 24 – 31.</w:t>
      </w:r>
    </w:p>
    <w:p w:rsidR="008051DE" w:rsidRDefault="008051DE" w:rsidP="00A11FA9">
      <w:pPr>
        <w:pStyle w:val="ListParagraph"/>
        <w:numPr>
          <w:ilvl w:val="0"/>
          <w:numId w:val="2"/>
        </w:numPr>
      </w:pPr>
      <w:r>
        <w:t xml:space="preserve">Mr. Lentz, Mrs. Taylor and Mr. Pitts supplied a meal for </w:t>
      </w:r>
      <w:r w:rsidR="002A4C71">
        <w:t xml:space="preserve">the teachers for </w:t>
      </w:r>
      <w:r>
        <w:t>Teacher Appreciation last week.</w:t>
      </w:r>
    </w:p>
    <w:p w:rsidR="0053166C" w:rsidRDefault="0053166C" w:rsidP="0053166C">
      <w:r>
        <w:t>Mr. Pitts reported that we received a Back Pach Donation from the Trinity Lutheran Church in Estelline in the amount of $395.50. We would like to thank them for their donation and support with this program!!</w:t>
      </w:r>
    </w:p>
    <w:p w:rsidR="00AA0472" w:rsidRDefault="002A4C71" w:rsidP="001B0BAE">
      <w:r>
        <w:t>Teacher Appreciation was May 8-12. The Board and Administration would like to give thanks to the teachers for all their hard work they do and know that you are all appreciated!!!</w:t>
      </w:r>
    </w:p>
    <w:p w:rsidR="00B21C87" w:rsidRDefault="00840678" w:rsidP="001B0BAE">
      <w:r w:rsidRPr="00840678">
        <w:rPr>
          <w:b/>
        </w:rPr>
        <w:t>0</w:t>
      </w:r>
      <w:r w:rsidR="002A4C71">
        <w:rPr>
          <w:b/>
        </w:rPr>
        <w:t>5</w:t>
      </w:r>
      <w:r w:rsidRPr="00840678">
        <w:rPr>
          <w:b/>
        </w:rPr>
        <w:t>/</w:t>
      </w:r>
      <w:r w:rsidR="002A4C71">
        <w:rPr>
          <w:b/>
        </w:rPr>
        <w:t>104</w:t>
      </w:r>
      <w:r w:rsidRPr="00840678">
        <w:rPr>
          <w:b/>
        </w:rPr>
        <w:t>/17:</w:t>
      </w:r>
      <w:r>
        <w:t xml:space="preserve"> </w:t>
      </w:r>
      <w:r w:rsidR="00B21C87">
        <w:t xml:space="preserve">Motion by </w:t>
      </w:r>
      <w:r w:rsidR="00A11FA9">
        <w:t>L. Johnson</w:t>
      </w:r>
      <w:r w:rsidR="00B21C87">
        <w:t xml:space="preserve">, second by </w:t>
      </w:r>
      <w:r w:rsidR="002A4C71">
        <w:t>T. Bjorklund</w:t>
      </w:r>
      <w:r w:rsidR="00B21C87">
        <w:t xml:space="preserve"> to enter into Executive Session per SDCL 1-25-2.</w:t>
      </w:r>
      <w:r w:rsidR="00A11FA9">
        <w:t>1</w:t>
      </w:r>
      <w:r>
        <w:t xml:space="preserve"> at 7:</w:t>
      </w:r>
      <w:r w:rsidR="002A4C71">
        <w:t>24</w:t>
      </w:r>
      <w:r w:rsidR="00B21C87">
        <w:t xml:space="preserve"> P</w:t>
      </w:r>
      <w:r>
        <w:t>.</w:t>
      </w:r>
      <w:r w:rsidR="00B21C87">
        <w:t>M.</w:t>
      </w:r>
    </w:p>
    <w:p w:rsidR="002F58E1" w:rsidRDefault="00840678" w:rsidP="00867C8E">
      <w:r>
        <w:t xml:space="preserve">President Beare declared the board out of executive session at </w:t>
      </w:r>
      <w:r w:rsidR="00822BAF">
        <w:t>8:12 P</w:t>
      </w:r>
      <w:r>
        <w:t xml:space="preserve">.M. </w:t>
      </w:r>
    </w:p>
    <w:p w:rsidR="00822BAF" w:rsidRDefault="00A11FA9" w:rsidP="00867C8E">
      <w:r w:rsidRPr="00A11FA9">
        <w:rPr>
          <w:b/>
        </w:rPr>
        <w:t>0</w:t>
      </w:r>
      <w:r w:rsidR="00822BAF">
        <w:rPr>
          <w:b/>
        </w:rPr>
        <w:t>5</w:t>
      </w:r>
      <w:r w:rsidRPr="00A11FA9">
        <w:rPr>
          <w:b/>
        </w:rPr>
        <w:t>/</w:t>
      </w:r>
      <w:r w:rsidR="00822BAF">
        <w:rPr>
          <w:b/>
        </w:rPr>
        <w:t>105</w:t>
      </w:r>
      <w:r w:rsidRPr="00A11FA9">
        <w:rPr>
          <w:b/>
        </w:rPr>
        <w:t>/17:</w:t>
      </w:r>
      <w:r>
        <w:t xml:space="preserve"> Motion by </w:t>
      </w:r>
      <w:r w:rsidR="00822BAF">
        <w:t>K. Weinberg, second by L. Johnson to adjourn at 8:12 P.M.</w:t>
      </w:r>
    </w:p>
    <w:p w:rsidR="002F7307" w:rsidRDefault="002F7307" w:rsidP="00867C8E">
      <w:r>
        <w:t>The next regular</w:t>
      </w:r>
      <w:r w:rsidR="00822BAF">
        <w:t xml:space="preserve"> </w:t>
      </w:r>
      <w:r>
        <w:t xml:space="preserve">scheduled meeting of the board will be </w:t>
      </w:r>
      <w:r w:rsidR="00965AF9">
        <w:t>June 12</w:t>
      </w:r>
      <w:r w:rsidR="00F30A55">
        <w:t xml:space="preserve">, 2017 at </w:t>
      </w:r>
      <w:r w:rsidR="00D80BB3">
        <w:t>5:30</w:t>
      </w:r>
      <w:r w:rsidR="00F30A55">
        <w:t xml:space="preserve"> P.M.</w:t>
      </w:r>
    </w:p>
    <w:p w:rsidR="002F7307" w:rsidRDefault="002F7307" w:rsidP="002F7307">
      <w:pPr>
        <w:ind w:left="360"/>
      </w:pPr>
    </w:p>
    <w:p w:rsidR="002F7307" w:rsidRPr="00133BAF" w:rsidRDefault="002F7307" w:rsidP="002F7307">
      <w:pPr>
        <w:ind w:left="360"/>
      </w:pPr>
      <w:r>
        <w:t>_________________________Board Chairman __________________________Business Manager</w:t>
      </w:r>
    </w:p>
    <w:p w:rsidR="00FF3189" w:rsidRDefault="00FF3189"/>
    <w:p w:rsidR="00844C71" w:rsidRDefault="00844C71"/>
    <w:sectPr w:rsidR="00844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B66AC"/>
    <w:multiLevelType w:val="hybridMultilevel"/>
    <w:tmpl w:val="444C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B1C8F"/>
    <w:multiLevelType w:val="hybridMultilevel"/>
    <w:tmpl w:val="D22EB9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53ADF"/>
    <w:multiLevelType w:val="hybridMultilevel"/>
    <w:tmpl w:val="D1FE89A0"/>
    <w:lvl w:ilvl="0" w:tplc="7682BD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9780C"/>
    <w:multiLevelType w:val="hybridMultilevel"/>
    <w:tmpl w:val="4A12E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71"/>
    <w:rsid w:val="000A0806"/>
    <w:rsid w:val="000B68B6"/>
    <w:rsid w:val="000E16BA"/>
    <w:rsid w:val="000F1ED4"/>
    <w:rsid w:val="000F2018"/>
    <w:rsid w:val="000F70CF"/>
    <w:rsid w:val="00133BAF"/>
    <w:rsid w:val="001544B1"/>
    <w:rsid w:val="001B0BAE"/>
    <w:rsid w:val="001B1E75"/>
    <w:rsid w:val="001D46C1"/>
    <w:rsid w:val="001F3CFF"/>
    <w:rsid w:val="0020656F"/>
    <w:rsid w:val="002863B9"/>
    <w:rsid w:val="002A4C71"/>
    <w:rsid w:val="002A52D4"/>
    <w:rsid w:val="002B5727"/>
    <w:rsid w:val="002C4F4D"/>
    <w:rsid w:val="002C6238"/>
    <w:rsid w:val="002F58E1"/>
    <w:rsid w:val="002F7307"/>
    <w:rsid w:val="00315114"/>
    <w:rsid w:val="00394C6A"/>
    <w:rsid w:val="003C4D22"/>
    <w:rsid w:val="003C57D3"/>
    <w:rsid w:val="003E015E"/>
    <w:rsid w:val="003E2854"/>
    <w:rsid w:val="00430156"/>
    <w:rsid w:val="00452E69"/>
    <w:rsid w:val="0045738C"/>
    <w:rsid w:val="00483D81"/>
    <w:rsid w:val="004969B2"/>
    <w:rsid w:val="0050489F"/>
    <w:rsid w:val="0053166C"/>
    <w:rsid w:val="00533A2C"/>
    <w:rsid w:val="005555CC"/>
    <w:rsid w:val="005B4324"/>
    <w:rsid w:val="005D2649"/>
    <w:rsid w:val="005D7C2A"/>
    <w:rsid w:val="00664601"/>
    <w:rsid w:val="006677E9"/>
    <w:rsid w:val="00687A48"/>
    <w:rsid w:val="006C54C5"/>
    <w:rsid w:val="006D7ACE"/>
    <w:rsid w:val="006E559E"/>
    <w:rsid w:val="0070635D"/>
    <w:rsid w:val="007110AB"/>
    <w:rsid w:val="00730BAC"/>
    <w:rsid w:val="007E35B1"/>
    <w:rsid w:val="008051DE"/>
    <w:rsid w:val="0081094A"/>
    <w:rsid w:val="00822BAF"/>
    <w:rsid w:val="0082464B"/>
    <w:rsid w:val="00840678"/>
    <w:rsid w:val="00844C71"/>
    <w:rsid w:val="00867C8E"/>
    <w:rsid w:val="0088519A"/>
    <w:rsid w:val="008B1438"/>
    <w:rsid w:val="008D11FB"/>
    <w:rsid w:val="008E4F61"/>
    <w:rsid w:val="00907E37"/>
    <w:rsid w:val="00925B04"/>
    <w:rsid w:val="00932080"/>
    <w:rsid w:val="00963888"/>
    <w:rsid w:val="00965AF9"/>
    <w:rsid w:val="00972AF1"/>
    <w:rsid w:val="00985002"/>
    <w:rsid w:val="009949CE"/>
    <w:rsid w:val="00A11FA9"/>
    <w:rsid w:val="00A22F8B"/>
    <w:rsid w:val="00A80C43"/>
    <w:rsid w:val="00A80F85"/>
    <w:rsid w:val="00AA0472"/>
    <w:rsid w:val="00AF5472"/>
    <w:rsid w:val="00B02E93"/>
    <w:rsid w:val="00B21C87"/>
    <w:rsid w:val="00B536EE"/>
    <w:rsid w:val="00BC12F3"/>
    <w:rsid w:val="00BC489F"/>
    <w:rsid w:val="00BF1A3F"/>
    <w:rsid w:val="00C04C29"/>
    <w:rsid w:val="00C0562C"/>
    <w:rsid w:val="00C37715"/>
    <w:rsid w:val="00CC1263"/>
    <w:rsid w:val="00CD0B08"/>
    <w:rsid w:val="00CE6722"/>
    <w:rsid w:val="00D07A3C"/>
    <w:rsid w:val="00D80BB3"/>
    <w:rsid w:val="00D836DA"/>
    <w:rsid w:val="00D93D8C"/>
    <w:rsid w:val="00D94422"/>
    <w:rsid w:val="00D97E04"/>
    <w:rsid w:val="00DA1E58"/>
    <w:rsid w:val="00DC0448"/>
    <w:rsid w:val="00E102E7"/>
    <w:rsid w:val="00E51F07"/>
    <w:rsid w:val="00E52C00"/>
    <w:rsid w:val="00E77BEF"/>
    <w:rsid w:val="00E92757"/>
    <w:rsid w:val="00E92E3E"/>
    <w:rsid w:val="00EA18E9"/>
    <w:rsid w:val="00EB45BD"/>
    <w:rsid w:val="00EC769B"/>
    <w:rsid w:val="00ED1717"/>
    <w:rsid w:val="00EF45D9"/>
    <w:rsid w:val="00F055CF"/>
    <w:rsid w:val="00F30A55"/>
    <w:rsid w:val="00F77FC2"/>
    <w:rsid w:val="00F92645"/>
    <w:rsid w:val="00FC2619"/>
    <w:rsid w:val="00FD25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4FC5D-58CC-45E6-89E9-9DEE54DC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Amy Jo (Estelline)</dc:creator>
  <cp:keywords/>
  <dc:description/>
  <cp:lastModifiedBy>Hilary Suther</cp:lastModifiedBy>
  <cp:revision>2</cp:revision>
  <cp:lastPrinted>2017-05-18T14:25:00Z</cp:lastPrinted>
  <dcterms:created xsi:type="dcterms:W3CDTF">2017-11-15T15:58:00Z</dcterms:created>
  <dcterms:modified xsi:type="dcterms:W3CDTF">2017-11-15T15:58:00Z</dcterms:modified>
</cp:coreProperties>
</file>